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16EDE" w14:textId="38374C40" w:rsidR="0078437A" w:rsidRPr="00AB27D9" w:rsidRDefault="001F659E">
      <w:pPr>
        <w:rPr>
          <w:b/>
          <w:bCs/>
          <w:sz w:val="36"/>
          <w:szCs w:val="36"/>
        </w:rPr>
      </w:pPr>
      <w:r w:rsidRPr="00AB27D9">
        <w:rPr>
          <w:b/>
          <w:bCs/>
          <w:sz w:val="36"/>
          <w:szCs w:val="36"/>
        </w:rPr>
        <w:t>Guide to Remortgages</w:t>
      </w:r>
    </w:p>
    <w:p w14:paraId="30B7A2E4" w14:textId="590671EC" w:rsidR="001B46E9" w:rsidRDefault="001B46E9"/>
    <w:p w14:paraId="674D5DE6" w14:textId="4F525449" w:rsidR="00AB27D9" w:rsidRPr="00C14901" w:rsidRDefault="00AB27D9">
      <w:pPr>
        <w:rPr>
          <w:b/>
          <w:bCs/>
          <w:sz w:val="24"/>
          <w:szCs w:val="24"/>
        </w:rPr>
      </w:pPr>
      <w:r w:rsidRPr="00C14901">
        <w:rPr>
          <w:b/>
          <w:bCs/>
          <w:sz w:val="24"/>
          <w:szCs w:val="24"/>
        </w:rPr>
        <w:t>What is a remortgage?</w:t>
      </w:r>
    </w:p>
    <w:p w14:paraId="2B9F1442" w14:textId="5192A7BB" w:rsidR="00AF5569" w:rsidRDefault="001B46E9">
      <w:r>
        <w:t xml:space="preserve">Remortgaging is </w:t>
      </w:r>
      <w:r w:rsidR="00382A00">
        <w:t>when you look to move from one mortgage deal to another, either staying with your existing lender or moving to a new one. As the years go by, you don’t necessarily have to stay on the same mortgage as the one you initially took out</w:t>
      </w:r>
      <w:r w:rsidR="00592176">
        <w:t>,</w:t>
      </w:r>
      <w:r w:rsidR="00382A00">
        <w:t xml:space="preserve"> as your personal circumstances will change over time, giving you reasons to remortgage. </w:t>
      </w:r>
    </w:p>
    <w:p w14:paraId="6D1F6383" w14:textId="034ACEF0" w:rsidR="00AF5569" w:rsidRPr="00C14901" w:rsidRDefault="00AF5569">
      <w:pPr>
        <w:rPr>
          <w:b/>
          <w:bCs/>
          <w:sz w:val="24"/>
          <w:szCs w:val="24"/>
        </w:rPr>
      </w:pPr>
      <w:r w:rsidRPr="00C14901">
        <w:rPr>
          <w:b/>
          <w:bCs/>
          <w:sz w:val="24"/>
          <w:szCs w:val="24"/>
        </w:rPr>
        <w:t>Why do people choose to remortgage?</w:t>
      </w:r>
    </w:p>
    <w:p w14:paraId="712F169C" w14:textId="47790327" w:rsidR="00382A00" w:rsidRPr="00714A78" w:rsidRDefault="00382A00">
      <w:r>
        <w:t xml:space="preserve">It’s always important to review your finances from time to time, </w:t>
      </w:r>
      <w:r w:rsidRPr="00714A78">
        <w:t xml:space="preserve">consider your options and know that you’ve got a mortgage that fits your </w:t>
      </w:r>
      <w:r w:rsidR="005B488A" w:rsidRPr="00714A78">
        <w:t xml:space="preserve">individual </w:t>
      </w:r>
      <w:r w:rsidRPr="00714A78">
        <w:t xml:space="preserve">circumstances </w:t>
      </w:r>
      <w:r w:rsidR="005B488A" w:rsidRPr="00714A78">
        <w:t>and needs</w:t>
      </w:r>
      <w:r w:rsidRPr="00714A78">
        <w:t xml:space="preserve">. </w:t>
      </w:r>
    </w:p>
    <w:p w14:paraId="7A836756" w14:textId="2247F9C4" w:rsidR="00AF5569" w:rsidRDefault="00382A00">
      <w:r w:rsidRPr="00714A78">
        <w:t>Much like renewing your car insurance or shopping around for a good broadband deal</w:t>
      </w:r>
      <w:r>
        <w:t xml:space="preserve">, there will often be other mortgage rates out there that may be </w:t>
      </w:r>
      <w:r w:rsidR="00B0551F">
        <w:t>more suitable for you</w:t>
      </w:r>
      <w:r>
        <w:t xml:space="preserve">, </w:t>
      </w:r>
      <w:r w:rsidR="00B0551F">
        <w:t>and</w:t>
      </w:r>
      <w:r w:rsidR="00644CE5">
        <w:t xml:space="preserve"> the process of changing </w:t>
      </w:r>
      <w:r w:rsidR="00B0551F">
        <w:t xml:space="preserve">this </w:t>
      </w:r>
      <w:r w:rsidR="00644CE5">
        <w:t xml:space="preserve">is called a remortgage. </w:t>
      </w:r>
    </w:p>
    <w:p w14:paraId="5571AB19" w14:textId="5844FB2A" w:rsidR="00AF5569" w:rsidRDefault="004B78E3">
      <w:r>
        <w:t>Some additional reasons that many choose to remortgage:</w:t>
      </w:r>
    </w:p>
    <w:p w14:paraId="6964621B" w14:textId="68B6D282" w:rsidR="004B78E3" w:rsidRDefault="004B78E3" w:rsidP="004B78E3">
      <w:pPr>
        <w:pStyle w:val="ListParagraph"/>
        <w:numPr>
          <w:ilvl w:val="0"/>
          <w:numId w:val="2"/>
        </w:numPr>
      </w:pPr>
      <w:r>
        <w:t>Tak</w:t>
      </w:r>
      <w:r w:rsidR="00592176">
        <w:t>ing</w:t>
      </w:r>
      <w:r>
        <w:t xml:space="preserve"> advantage of lower interest rates</w:t>
      </w:r>
    </w:p>
    <w:p w14:paraId="7EFD8C92" w14:textId="748EB617" w:rsidR="004B78E3" w:rsidRDefault="004B78E3" w:rsidP="004B78E3">
      <w:pPr>
        <w:pStyle w:val="ListParagraph"/>
        <w:numPr>
          <w:ilvl w:val="0"/>
          <w:numId w:val="2"/>
        </w:numPr>
      </w:pPr>
      <w:r>
        <w:t>The current fixed rate mortgage deal is up for renewal</w:t>
      </w:r>
    </w:p>
    <w:p w14:paraId="21EC81CD" w14:textId="283AE715" w:rsidR="004B78E3" w:rsidRDefault="004B78E3" w:rsidP="004B78E3">
      <w:pPr>
        <w:pStyle w:val="ListParagraph"/>
        <w:numPr>
          <w:ilvl w:val="0"/>
          <w:numId w:val="2"/>
        </w:numPr>
      </w:pPr>
      <w:r>
        <w:t>Looking to move from an interest-only mortgage to a repayment mortgage</w:t>
      </w:r>
    </w:p>
    <w:p w14:paraId="76BFEA9D" w14:textId="714A57CB" w:rsidR="004B78E3" w:rsidRDefault="004B78E3" w:rsidP="004B78E3">
      <w:pPr>
        <w:pStyle w:val="ListParagraph"/>
        <w:numPr>
          <w:ilvl w:val="0"/>
          <w:numId w:val="2"/>
        </w:numPr>
      </w:pPr>
      <w:r>
        <w:t>Looking to be able to make overpayments</w:t>
      </w:r>
    </w:p>
    <w:p w14:paraId="6A636DBC" w14:textId="43FA907A" w:rsidR="004B78E3" w:rsidRDefault="004B78E3" w:rsidP="004B78E3">
      <w:pPr>
        <w:pStyle w:val="ListParagraph"/>
        <w:numPr>
          <w:ilvl w:val="0"/>
          <w:numId w:val="2"/>
        </w:numPr>
      </w:pPr>
      <w:r>
        <w:t>Seeking to borrow money for projects</w:t>
      </w:r>
      <w:r w:rsidR="005F0AD4">
        <w:t xml:space="preserve"> such as house renovations </w:t>
      </w:r>
    </w:p>
    <w:p w14:paraId="7A87CFFF" w14:textId="5E53717E" w:rsidR="00644CE5" w:rsidRDefault="004B78E3">
      <w:r>
        <w:t xml:space="preserve">Many mortgages will have an initial period of fixed rates, which expires </w:t>
      </w:r>
      <w:r w:rsidR="00EA61E1">
        <w:t xml:space="preserve">generally </w:t>
      </w:r>
      <w:r>
        <w:t xml:space="preserve">after </w:t>
      </w:r>
      <w:r w:rsidR="00592176">
        <w:t xml:space="preserve">either </w:t>
      </w:r>
      <w:r>
        <w:t>2, 3 or 5 years, after which you would revert to a Standard Variable Rate (SVR) and end up paying a higher rate than you previously enjoyed. This is one of the most common reason homeowners choose to seek a remortgage.</w:t>
      </w:r>
    </w:p>
    <w:p w14:paraId="01262483" w14:textId="55D1D533" w:rsidR="00644CE5" w:rsidRDefault="00644CE5">
      <w:r>
        <w:t xml:space="preserve">Of course, a mortgage is likely to be the biggest financial commitment you’ll ever make, so there’s a few things you should consider before taking the plunge and seeking to remortgage. </w:t>
      </w:r>
    </w:p>
    <w:p w14:paraId="3869F347" w14:textId="29974327" w:rsidR="00644CE5" w:rsidRDefault="00644CE5">
      <w:r>
        <w:t>If you’ve spotted a new deal out there, there’s a few things to check:</w:t>
      </w:r>
    </w:p>
    <w:p w14:paraId="025DDF68" w14:textId="3B21F23E" w:rsidR="00644CE5" w:rsidRDefault="00644CE5" w:rsidP="00644CE5">
      <w:pPr>
        <w:pStyle w:val="ListParagraph"/>
        <w:numPr>
          <w:ilvl w:val="0"/>
          <w:numId w:val="1"/>
        </w:numPr>
      </w:pPr>
      <w:r>
        <w:t>Check if your new lender is offering a fee-free mortgage or if there’s a heft</w:t>
      </w:r>
      <w:r w:rsidR="00592176">
        <w:t>y</w:t>
      </w:r>
      <w:r>
        <w:t xml:space="preserve"> product fee that could counteract some of the savings you’d make by remortgaging. </w:t>
      </w:r>
      <w:r w:rsidR="00841903">
        <w:br/>
      </w:r>
    </w:p>
    <w:p w14:paraId="08DB2C51" w14:textId="20570479" w:rsidR="00644CE5" w:rsidRDefault="00644CE5" w:rsidP="00644CE5">
      <w:pPr>
        <w:pStyle w:val="ListParagraph"/>
        <w:numPr>
          <w:ilvl w:val="0"/>
          <w:numId w:val="1"/>
        </w:numPr>
      </w:pPr>
      <w:r>
        <w:t xml:space="preserve">Look at what early repayment charge you may have on your current mortgage that needs to be paid off before switching to a new deal. </w:t>
      </w:r>
      <w:r w:rsidR="00841903">
        <w:br/>
      </w:r>
    </w:p>
    <w:p w14:paraId="3C566FB2" w14:textId="45536887" w:rsidR="005F0AD4" w:rsidRDefault="005F0AD4" w:rsidP="00644CE5">
      <w:pPr>
        <w:pStyle w:val="ListParagraph"/>
        <w:numPr>
          <w:ilvl w:val="0"/>
          <w:numId w:val="1"/>
        </w:numPr>
      </w:pPr>
      <w:r>
        <w:t>Check the small</w:t>
      </w:r>
      <w:r w:rsidR="00714A78">
        <w:t xml:space="preserve"> </w:t>
      </w:r>
      <w:r>
        <w:t>print to see if there are fees for your new mortgage – arrangement fees, valuation fees and booking fees, for example</w:t>
      </w:r>
      <w:r w:rsidR="00592176">
        <w:t>,</w:t>
      </w:r>
      <w:r>
        <w:t xml:space="preserve"> and factor these costs into your calculations. </w:t>
      </w:r>
      <w:r w:rsidR="00841903">
        <w:br/>
      </w:r>
    </w:p>
    <w:p w14:paraId="01649AF3" w14:textId="3DC8F41D" w:rsidR="00AF5569" w:rsidRDefault="00644CE5" w:rsidP="00644CE5">
      <w:pPr>
        <w:pStyle w:val="ListParagraph"/>
        <w:numPr>
          <w:ilvl w:val="0"/>
          <w:numId w:val="1"/>
        </w:numPr>
      </w:pPr>
      <w:r>
        <w:t xml:space="preserve">Make sure you’re ready for a mortgage – similar to when you first applied for your current mortgage, it’s important to have a good credit score and financially be in good condition, as there may well be similar checks undertaken as for a </w:t>
      </w:r>
      <w:r w:rsidR="00953C9A">
        <w:t>first-time</w:t>
      </w:r>
      <w:r>
        <w:t xml:space="preserve"> mortgage. </w:t>
      </w:r>
    </w:p>
    <w:p w14:paraId="3E21CE77" w14:textId="77777777" w:rsidR="00402F97" w:rsidRDefault="00402F97" w:rsidP="00644CE5">
      <w:pPr>
        <w:rPr>
          <w:b/>
          <w:bCs/>
        </w:rPr>
      </w:pPr>
    </w:p>
    <w:p w14:paraId="739ECBE6" w14:textId="4B0744E7" w:rsidR="00402F97" w:rsidRPr="00C14901" w:rsidRDefault="00402F97" w:rsidP="00644CE5">
      <w:pPr>
        <w:rPr>
          <w:b/>
          <w:bCs/>
          <w:sz w:val="24"/>
          <w:szCs w:val="24"/>
        </w:rPr>
      </w:pPr>
      <w:r w:rsidRPr="00C14901">
        <w:rPr>
          <w:b/>
          <w:bCs/>
          <w:sz w:val="24"/>
          <w:szCs w:val="24"/>
        </w:rPr>
        <w:lastRenderedPageBreak/>
        <w:t>Product transfers</w:t>
      </w:r>
    </w:p>
    <w:p w14:paraId="56A9BFA4" w14:textId="684D711B" w:rsidR="00EF3DC2" w:rsidRDefault="00402F97" w:rsidP="00644CE5">
      <w:r>
        <w:t>Sometimes</w:t>
      </w:r>
      <w:r w:rsidR="005B488A">
        <w:t>,</w:t>
      </w:r>
      <w:r w:rsidR="005B488A">
        <w:rPr>
          <w:color w:val="FF0000"/>
        </w:rPr>
        <w:t xml:space="preserve"> </w:t>
      </w:r>
      <w:r w:rsidR="00EF3DC2">
        <w:t>if you don’t wish to borrow any more money and are simply looking for a ‘like</w:t>
      </w:r>
      <w:r w:rsidR="00584D96">
        <w:t>-</w:t>
      </w:r>
      <w:r w:rsidR="00EF3DC2">
        <w:t>for</w:t>
      </w:r>
      <w:r w:rsidR="00584D96">
        <w:t>-</w:t>
      </w:r>
      <w:r w:rsidR="00EF3DC2">
        <w:t>like’ mortgage on a new rate, then you may be eligible for a ‘product transfer’.</w:t>
      </w:r>
    </w:p>
    <w:p w14:paraId="70EB339F" w14:textId="4E393414" w:rsidR="00402F97" w:rsidRDefault="00EF3DC2" w:rsidP="00644CE5">
      <w:r>
        <w:t xml:space="preserve">This is where your existing lender can offer you a range of alternative mortgage products to choose from in place of your existing deal. The benefits of this route are that it’s often simpler and faster to change products with the same lender, however the downside is that it’s not always </w:t>
      </w:r>
      <w:r w:rsidR="00C3659D">
        <w:t>clear that you are</w:t>
      </w:r>
      <w:r w:rsidR="00402F97">
        <w:t xml:space="preserve"> getting the </w:t>
      </w:r>
      <w:r w:rsidR="00CB71A6">
        <w:t>most suitable</w:t>
      </w:r>
      <w:r w:rsidR="00402F97">
        <w:t xml:space="preserve"> deal, so it</w:t>
      </w:r>
      <w:r w:rsidR="00714A78">
        <w:t xml:space="preserve"> </w:t>
      </w:r>
      <w:r w:rsidR="00CB71A6">
        <w:t>would be</w:t>
      </w:r>
      <w:r w:rsidR="00402F97">
        <w:t xml:space="preserve"> valuable to </w:t>
      </w:r>
      <w:r>
        <w:t>take</w:t>
      </w:r>
      <w:r w:rsidR="00402F97">
        <w:t xml:space="preserve"> professional mortgage advice to </w:t>
      </w:r>
      <w:r w:rsidR="00CB71A6">
        <w:t>assess your individual needs and circumstances</w:t>
      </w:r>
      <w:r w:rsidR="00402F97">
        <w:t>.</w:t>
      </w:r>
    </w:p>
    <w:p w14:paraId="25036677" w14:textId="77777777" w:rsidR="009673B8" w:rsidRDefault="009673B8" w:rsidP="00644CE5"/>
    <w:p w14:paraId="2B2E9AFE" w14:textId="34609171" w:rsidR="009673B8" w:rsidRPr="00C14901" w:rsidRDefault="0075374D" w:rsidP="00644CE5">
      <w:pPr>
        <w:rPr>
          <w:b/>
          <w:bCs/>
          <w:sz w:val="24"/>
          <w:szCs w:val="24"/>
        </w:rPr>
      </w:pPr>
      <w:r w:rsidRPr="00C14901">
        <w:rPr>
          <w:b/>
          <w:bCs/>
          <w:sz w:val="24"/>
          <w:szCs w:val="24"/>
        </w:rPr>
        <w:t>Choosing a remortgage product</w:t>
      </w:r>
    </w:p>
    <w:p w14:paraId="77B86EB2" w14:textId="4D799EDE" w:rsidR="0075374D" w:rsidRPr="0075374D" w:rsidRDefault="00A7160E" w:rsidP="00644CE5">
      <w:r w:rsidRPr="0075374D">
        <w:t>There are</w:t>
      </w:r>
      <w:r w:rsidR="0075374D" w:rsidRPr="0075374D">
        <w:t xml:space="preserve"> a few choices you can make when selecting new mortgage products. We list some key details below, please do speak to us for more information and a full explanation of what each option means and how it can work for you.</w:t>
      </w:r>
    </w:p>
    <w:p w14:paraId="68A9C9D4" w14:textId="77777777" w:rsidR="0075374D" w:rsidRDefault="0075374D" w:rsidP="00644CE5"/>
    <w:p w14:paraId="44F49C42" w14:textId="186B9463" w:rsidR="009673B8" w:rsidRPr="0075374D" w:rsidRDefault="009673B8" w:rsidP="009673B8">
      <w:pPr>
        <w:pStyle w:val="ListParagraph"/>
        <w:numPr>
          <w:ilvl w:val="0"/>
          <w:numId w:val="5"/>
        </w:numPr>
        <w:rPr>
          <w:b/>
          <w:bCs/>
        </w:rPr>
      </w:pPr>
      <w:r w:rsidRPr="0075374D">
        <w:rPr>
          <w:b/>
          <w:bCs/>
        </w:rPr>
        <w:t>Repayment mortgage or an interest-only mortgage</w:t>
      </w:r>
      <w:r w:rsidR="0075374D">
        <w:rPr>
          <w:b/>
          <w:bCs/>
        </w:rPr>
        <w:t>?</w:t>
      </w:r>
    </w:p>
    <w:p w14:paraId="291CB6DA" w14:textId="70440CAC" w:rsidR="009673B8" w:rsidRDefault="009673B8" w:rsidP="00644CE5">
      <w:r>
        <w:t xml:space="preserve">A repayment mortgage allows you to pay off the original sum, plus a portion of the interest each month, whereas an interest-only mortgage lives up to its name – with you paying just the interest for that period, and not the original sum borrowed, which still needs to be </w:t>
      </w:r>
      <w:r w:rsidR="00C3659D">
        <w:t>re</w:t>
      </w:r>
      <w:r>
        <w:t xml:space="preserve">paid after the mortgage term is completed. </w:t>
      </w:r>
    </w:p>
    <w:p w14:paraId="78512B13" w14:textId="180C8F6B" w:rsidR="009673B8" w:rsidRDefault="009673B8" w:rsidP="00644CE5">
      <w:r>
        <w:t>Lenders</w:t>
      </w:r>
      <w:r w:rsidR="00D43BC5">
        <w:t xml:space="preserve"> often </w:t>
      </w:r>
      <w:r>
        <w:t xml:space="preserve">need solid reassurance that you have a plan in place to repay an interest-only mortgage, so they tend to be harder to obtain than a repayment mortgage. Relying on savings, future work bonuses or inheritance is risky, and not enough to reassure many lenders. Interest-only mortgages are </w:t>
      </w:r>
      <w:r w:rsidR="00C3659D">
        <w:t xml:space="preserve">more </w:t>
      </w:r>
      <w:r>
        <w:t xml:space="preserve">commonly used in buy-to-let or property development investments, with a clear business plan put in place. </w:t>
      </w:r>
    </w:p>
    <w:p w14:paraId="7C674DB2" w14:textId="460DCEC5" w:rsidR="009673B8" w:rsidRPr="0075374D" w:rsidRDefault="009673B8" w:rsidP="009673B8">
      <w:pPr>
        <w:pStyle w:val="ListParagraph"/>
        <w:numPr>
          <w:ilvl w:val="0"/>
          <w:numId w:val="5"/>
        </w:numPr>
        <w:rPr>
          <w:b/>
          <w:bCs/>
        </w:rPr>
      </w:pPr>
      <w:r w:rsidRPr="0075374D">
        <w:rPr>
          <w:b/>
          <w:bCs/>
        </w:rPr>
        <w:t>Fixed rate or variable</w:t>
      </w:r>
      <w:r w:rsidR="00F67B83">
        <w:rPr>
          <w:b/>
          <w:bCs/>
        </w:rPr>
        <w:t>-</w:t>
      </w:r>
      <w:r w:rsidRPr="0075374D">
        <w:rPr>
          <w:b/>
          <w:bCs/>
        </w:rPr>
        <w:t>rate mortgage?</w:t>
      </w:r>
    </w:p>
    <w:p w14:paraId="5FC93DAB" w14:textId="77777777" w:rsidR="00F67B83" w:rsidRDefault="00F67B83" w:rsidP="00644CE5">
      <w:pPr>
        <w:rPr>
          <w:b/>
          <w:bCs/>
        </w:rPr>
      </w:pPr>
    </w:p>
    <w:p w14:paraId="02493BA8" w14:textId="45C98A3E" w:rsidR="00F67B83" w:rsidRPr="00F67B83" w:rsidRDefault="00F67B83" w:rsidP="00644CE5">
      <w:pPr>
        <w:rPr>
          <w:b/>
          <w:bCs/>
        </w:rPr>
      </w:pPr>
      <w:r w:rsidRPr="00F67B83">
        <w:rPr>
          <w:b/>
          <w:bCs/>
        </w:rPr>
        <w:t>Fixed rate mortgages</w:t>
      </w:r>
    </w:p>
    <w:p w14:paraId="62DA542D" w14:textId="470E18D2" w:rsidR="009673B8" w:rsidRDefault="0075374D" w:rsidP="00644CE5">
      <w:r>
        <w:t xml:space="preserve">As implied, a fixed rate mortgage is tied to a specific interest rate, set out at the time the mortgage was established, and is fixed in place for a pre-determined </w:t>
      </w:r>
      <w:r w:rsidR="00A7160E">
        <w:t>period</w:t>
      </w:r>
      <w:r>
        <w:t xml:space="preserve">, whether that’s 2 years, 3 years, 5 years or </w:t>
      </w:r>
      <w:r w:rsidR="00E418D1">
        <w:t xml:space="preserve">potentially </w:t>
      </w:r>
      <w:r>
        <w:t xml:space="preserve">longer. The benefit of a fixed rate mortgage is the fact that it </w:t>
      </w:r>
      <w:r w:rsidR="00A7160E">
        <w:t>does not</w:t>
      </w:r>
      <w:r>
        <w:t xml:space="preserve"> change for that period, so it’s great for planning, stability and peace of mind around </w:t>
      </w:r>
      <w:r w:rsidR="00C14901">
        <w:t xml:space="preserve">fixing </w:t>
      </w:r>
      <w:r>
        <w:t>your costs</w:t>
      </w:r>
      <w:r w:rsidR="00C14901">
        <w:t xml:space="preserve"> for a certain time ahead</w:t>
      </w:r>
      <w:r>
        <w:t xml:space="preserve">. </w:t>
      </w:r>
    </w:p>
    <w:p w14:paraId="38FEF9EE" w14:textId="3C87B01D" w:rsidR="00C3659D" w:rsidRDefault="0075374D" w:rsidP="00644CE5">
      <w:r>
        <w:t xml:space="preserve">Interest rates </w:t>
      </w:r>
      <w:r w:rsidR="00F0217E">
        <w:t>can fluctuate</w:t>
      </w:r>
      <w:r>
        <w:t xml:space="preserve">, </w:t>
      </w:r>
      <w:r w:rsidR="00A7160E">
        <w:t>dependent</w:t>
      </w:r>
      <w:r>
        <w:t xml:space="preserve"> upon the state of the economy and a wide range of external factors feeding into it, so by their nature can be varied over time. If you have a fixed rate mortgage set when interest rates were generally low, </w:t>
      </w:r>
      <w:r w:rsidR="00C3659D">
        <w:t xml:space="preserve">then you would be protected against any sudden rises in bank interest rates and can continue paying the same repayments each month. </w:t>
      </w:r>
    </w:p>
    <w:p w14:paraId="27775FA2" w14:textId="7DEB452B" w:rsidR="00F67B83" w:rsidRPr="00F67B83" w:rsidRDefault="00F67B83" w:rsidP="00644CE5">
      <w:pPr>
        <w:rPr>
          <w:b/>
          <w:bCs/>
        </w:rPr>
      </w:pPr>
      <w:r w:rsidRPr="00F67B83">
        <w:rPr>
          <w:b/>
          <w:bCs/>
        </w:rPr>
        <w:t>Variable-rate mortgages</w:t>
      </w:r>
    </w:p>
    <w:p w14:paraId="107EB4CE" w14:textId="15F24421" w:rsidR="0075374D" w:rsidRDefault="0075374D" w:rsidP="00644CE5">
      <w:r>
        <w:t>Conversely, variable</w:t>
      </w:r>
      <w:r w:rsidR="00F67B83">
        <w:t>-</w:t>
      </w:r>
      <w:r>
        <w:t>rate mortgage</w:t>
      </w:r>
      <w:r w:rsidR="00F67B83">
        <w:t>s</w:t>
      </w:r>
      <w:r>
        <w:t xml:space="preserve"> broadly follow bank interest rates, moving up and down over time following</w:t>
      </w:r>
      <w:r w:rsidR="00C3659D">
        <w:t xml:space="preserve"> global</w:t>
      </w:r>
      <w:r>
        <w:t xml:space="preserve"> events</w:t>
      </w:r>
      <w:r w:rsidR="00C3659D">
        <w:t xml:space="preserve"> and economic activity</w:t>
      </w:r>
      <w:r>
        <w:t xml:space="preserve">. This means that where we have seen </w:t>
      </w:r>
      <w:r>
        <w:lastRenderedPageBreak/>
        <w:t xml:space="preserve">unprecedented low interest rates in recent times, your variable rate mortgage repayments will be low to reflect this. However, should these start to rise again, your monthly repayments will rise alongside this. </w:t>
      </w:r>
    </w:p>
    <w:p w14:paraId="480E58EF" w14:textId="566E98D8" w:rsidR="00F67B83" w:rsidRDefault="00F67B83" w:rsidP="00644CE5">
      <w:r>
        <w:t xml:space="preserve">Within variable-rate mortgages, there are different types further, a ‘Tracker’ mortgage will follow the Bank of England interest rate exactly, whilst a ‘Standard Variable Rate’ (SVR) can be a few percentage points above the Bank of England interest rate. </w:t>
      </w:r>
    </w:p>
    <w:p w14:paraId="6BEA7972" w14:textId="02038439" w:rsidR="00F67B83" w:rsidRDefault="00F67B83" w:rsidP="00644CE5">
      <w:r>
        <w:t xml:space="preserve">There </w:t>
      </w:r>
      <w:r w:rsidR="0082172D">
        <w:t>could</w:t>
      </w:r>
      <w:r>
        <w:t xml:space="preserve"> also </w:t>
      </w:r>
      <w:r w:rsidR="0082172D">
        <w:t xml:space="preserve">be opportunities to apply for </w:t>
      </w:r>
      <w:r>
        <w:t xml:space="preserve">Discounted rates where lenders offer a few percentage points discount from the SVR for a pre-defined period of time. Finally, there are hybrid options of capped mortgage deals, variable rates but with caps to ensure the interest rate doesn’t fluctuate past a certain point. </w:t>
      </w:r>
    </w:p>
    <w:p w14:paraId="57A9A5BF" w14:textId="6C70CCCA" w:rsidR="00F67B83" w:rsidRPr="00F67B83" w:rsidRDefault="00F67B83" w:rsidP="00644CE5">
      <w:pPr>
        <w:rPr>
          <w:b/>
          <w:bCs/>
        </w:rPr>
      </w:pPr>
      <w:r w:rsidRPr="00F67B83">
        <w:rPr>
          <w:b/>
          <w:bCs/>
        </w:rPr>
        <w:t>Take advice</w:t>
      </w:r>
    </w:p>
    <w:p w14:paraId="11220140" w14:textId="7DEDD074" w:rsidR="009673B8" w:rsidRDefault="00F67B83" w:rsidP="00644CE5">
      <w:r>
        <w:t xml:space="preserve">Given the range of different mortgage types available, we strongly recommend that you seek advice from a qualified professional mortgage adviser before proceeding. </w:t>
      </w:r>
      <w:r w:rsidRPr="000E777D">
        <w:t xml:space="preserve">We </w:t>
      </w:r>
      <w:r w:rsidR="00A7160E" w:rsidRPr="000E777D">
        <w:t>will</w:t>
      </w:r>
      <w:r w:rsidRPr="000E777D">
        <w:t xml:space="preserve"> listen to your circumstances and make considered recommendations on the type of mortgage that may be most applicable to your circumstances.</w:t>
      </w:r>
      <w:r>
        <w:t xml:space="preserve"> </w:t>
      </w:r>
    </w:p>
    <w:p w14:paraId="3C7C025F" w14:textId="77777777" w:rsidR="00F67B83" w:rsidRDefault="00F67B83" w:rsidP="00644CE5"/>
    <w:p w14:paraId="292D1F76" w14:textId="16C97C52" w:rsidR="0072204B" w:rsidRPr="00C14901" w:rsidRDefault="0072204B" w:rsidP="0072204B">
      <w:pPr>
        <w:rPr>
          <w:b/>
          <w:bCs/>
          <w:sz w:val="24"/>
          <w:szCs w:val="24"/>
        </w:rPr>
      </w:pPr>
      <w:r w:rsidRPr="00C14901">
        <w:rPr>
          <w:b/>
          <w:bCs/>
          <w:sz w:val="24"/>
          <w:szCs w:val="24"/>
        </w:rPr>
        <w:t>Is there anyone who shouldn’t remortgage?</w:t>
      </w:r>
    </w:p>
    <w:p w14:paraId="1F5C5B9A" w14:textId="54E99FC9" w:rsidR="0072204B" w:rsidRDefault="0072204B" w:rsidP="00644CE5">
      <w:r>
        <w:t xml:space="preserve">For those seeking to remortgage as a means of saving money or to get a better deal, be aware that for some, it is not always in their best interests, and sometimes your existing mortgage deal may be better than what you can find out there now. It all depends upon money, timing and personal circumstances. </w:t>
      </w:r>
    </w:p>
    <w:p w14:paraId="21A3BA96" w14:textId="6FBF663F" w:rsidR="0072204B" w:rsidRDefault="00AD757A" w:rsidP="00AD757A">
      <w:pPr>
        <w:pStyle w:val="ListParagraph"/>
        <w:numPr>
          <w:ilvl w:val="0"/>
          <w:numId w:val="4"/>
        </w:numPr>
      </w:pPr>
      <w:r w:rsidRPr="00AD757A">
        <w:rPr>
          <w:b/>
          <w:bCs/>
        </w:rPr>
        <w:t xml:space="preserve">You already secured a great deal at the time </w:t>
      </w:r>
      <w:r>
        <w:t>–</w:t>
      </w:r>
      <w:r w:rsidR="0072204B">
        <w:t xml:space="preserve"> </w:t>
      </w:r>
      <w:r>
        <w:t>that nothing out in the market today can complete</w:t>
      </w:r>
      <w:r w:rsidR="0072204B">
        <w:t>. With the market</w:t>
      </w:r>
      <w:r>
        <w:t xml:space="preserve"> always</w:t>
      </w:r>
      <w:r w:rsidR="0072204B">
        <w:t xml:space="preserve"> changing, it </w:t>
      </w:r>
      <w:r w:rsidR="0043245B">
        <w:t>would be a good idea to speak to us to help you with your options</w:t>
      </w:r>
      <w:r w:rsidR="0072204B">
        <w:t>.</w:t>
      </w:r>
      <w:r w:rsidR="00392F38">
        <w:br/>
      </w:r>
    </w:p>
    <w:p w14:paraId="7444FF1A" w14:textId="205D8CE7" w:rsidR="00AD757A" w:rsidRDefault="00AD757A" w:rsidP="00AD757A">
      <w:pPr>
        <w:pStyle w:val="ListParagraph"/>
        <w:numPr>
          <w:ilvl w:val="0"/>
          <w:numId w:val="4"/>
        </w:numPr>
      </w:pPr>
      <w:r w:rsidRPr="00AD757A">
        <w:rPr>
          <w:b/>
          <w:bCs/>
        </w:rPr>
        <w:t>Your existing mortgage locks you in</w:t>
      </w:r>
      <w:r>
        <w:t xml:space="preserve"> </w:t>
      </w:r>
      <w:r w:rsidR="0043245B">
        <w:t>–</w:t>
      </w:r>
      <w:r>
        <w:t xml:space="preserve"> </w:t>
      </w:r>
      <w:r w:rsidR="0043245B">
        <w:t xml:space="preserve">which often charge a fee called an early repayment charge if you decide to move before your fixed period has ended. </w:t>
      </w:r>
      <w:r w:rsidR="00392F38">
        <w:br/>
      </w:r>
    </w:p>
    <w:p w14:paraId="59E3A69D" w14:textId="6FB7C520" w:rsidR="00AD757A" w:rsidRDefault="00AD757A" w:rsidP="00AD757A">
      <w:pPr>
        <w:pStyle w:val="ListParagraph"/>
        <w:numPr>
          <w:ilvl w:val="0"/>
          <w:numId w:val="4"/>
        </w:numPr>
      </w:pPr>
      <w:r w:rsidRPr="00AD757A">
        <w:rPr>
          <w:b/>
          <w:bCs/>
        </w:rPr>
        <w:t>You own less than 10% of your property</w:t>
      </w:r>
      <w:r>
        <w:t xml:space="preserve"> – if you need to borrow more than 90% of the current value of your property</w:t>
      </w:r>
      <w:r w:rsidR="00583DE2">
        <w:t>,</w:t>
      </w:r>
      <w:r>
        <w:t xml:space="preserve"> you may struggle to find competitive mortgage deals. There are 95% mortgages increasingly available, however these tend to be aimed predominantly at buyers purchasing property rather than remortgaging. </w:t>
      </w:r>
      <w:r w:rsidR="00392F38">
        <w:br/>
      </w:r>
    </w:p>
    <w:p w14:paraId="0D85E57C" w14:textId="78125F26" w:rsidR="00AD757A" w:rsidRDefault="00AD757A" w:rsidP="00AD757A">
      <w:pPr>
        <w:pStyle w:val="ListParagraph"/>
        <w:numPr>
          <w:ilvl w:val="0"/>
          <w:numId w:val="4"/>
        </w:numPr>
      </w:pPr>
      <w:r>
        <w:rPr>
          <w:b/>
          <w:bCs/>
        </w:rPr>
        <w:t xml:space="preserve">Your equity has shrunk </w:t>
      </w:r>
      <w:r>
        <w:t>– in some cases where the value of your property has fallen since purchase then this can cause challenges. For example, you had a 10% deposit when buying your home, borrowing the remaining 90%, if the overall value has fallen</w:t>
      </w:r>
      <w:r w:rsidR="00583DE2">
        <w:t>,</w:t>
      </w:r>
      <w:r>
        <w:t xml:space="preserve"> then </w:t>
      </w:r>
      <w:r w:rsidR="00F536F5">
        <w:t xml:space="preserve">the amount you owe is a bigger proportion. </w:t>
      </w:r>
      <w:r w:rsidR="00392F38">
        <w:br/>
      </w:r>
    </w:p>
    <w:p w14:paraId="381DD22E" w14:textId="73D91ED3" w:rsidR="00F536F5" w:rsidRDefault="00F536F5" w:rsidP="00AD757A">
      <w:pPr>
        <w:pStyle w:val="ListParagraph"/>
        <w:numPr>
          <w:ilvl w:val="0"/>
          <w:numId w:val="4"/>
        </w:numPr>
      </w:pPr>
      <w:r>
        <w:rPr>
          <w:b/>
          <w:bCs/>
        </w:rPr>
        <w:t xml:space="preserve">Your circumstances have changed </w:t>
      </w:r>
      <w:r>
        <w:t xml:space="preserve">– if your financial position has altered since your current mortgage was taken out, perhaps one of you have stopped working, you became </w:t>
      </w:r>
      <w:r w:rsidR="00A7160E">
        <w:t>self-employed,</w:t>
      </w:r>
      <w:r>
        <w:t xml:space="preserve"> or your income has fallen. New lenders may not be prepared to offer you a loan as you no longer fit their criteria. </w:t>
      </w:r>
      <w:r w:rsidR="00392F38">
        <w:br/>
      </w:r>
    </w:p>
    <w:p w14:paraId="72CFBA4C" w14:textId="65A03888" w:rsidR="00F536F5" w:rsidRDefault="00F536F5" w:rsidP="00AD757A">
      <w:pPr>
        <w:pStyle w:val="ListParagraph"/>
        <w:numPr>
          <w:ilvl w:val="0"/>
          <w:numId w:val="4"/>
        </w:numPr>
      </w:pPr>
      <w:r>
        <w:rPr>
          <w:b/>
          <w:bCs/>
        </w:rPr>
        <w:lastRenderedPageBreak/>
        <w:t xml:space="preserve">You have a poor credit history </w:t>
      </w:r>
      <w:r>
        <w:t xml:space="preserve">– since taking out your first mortgage, if your credit score has worsened, with any missed credit card, mortgage or utility payments, or loan defaults, then it will be more difficult to remortgage. In recent years, lenders have become </w:t>
      </w:r>
      <w:r w:rsidR="00FA42F7">
        <w:t xml:space="preserve">more wary of the risks and selective of who they lend to. </w:t>
      </w:r>
      <w:r w:rsidR="00392F38">
        <w:br/>
      </w:r>
    </w:p>
    <w:p w14:paraId="2B3D2DB4" w14:textId="3834B610" w:rsidR="00F536F5" w:rsidRDefault="00F536F5" w:rsidP="00AD757A">
      <w:pPr>
        <w:pStyle w:val="ListParagraph"/>
        <w:numPr>
          <w:ilvl w:val="0"/>
          <w:numId w:val="4"/>
        </w:numPr>
      </w:pPr>
      <w:r>
        <w:rPr>
          <w:b/>
          <w:bCs/>
        </w:rPr>
        <w:t xml:space="preserve">You have a very small mortgage </w:t>
      </w:r>
      <w:r>
        <w:t xml:space="preserve">– once your loan falls below a certain amount, </w:t>
      </w:r>
      <w:r w:rsidR="000644B8">
        <w:t>for example</w:t>
      </w:r>
      <w:r>
        <w:t xml:space="preserve"> £50,000</w:t>
      </w:r>
      <w:r w:rsidR="00583DE2">
        <w:t>,</w:t>
      </w:r>
      <w:r>
        <w:t xml:space="preserve"> it may not be economic to switch lender, simply as you are less likely to make a saving if the fees are high.</w:t>
      </w:r>
      <w:r w:rsidR="00E3387D">
        <w:t xml:space="preserve"> T</w:t>
      </w:r>
      <w:r>
        <w:t>he smaller the mortgage you have, the larger the effect of any fees</w:t>
      </w:r>
      <w:r w:rsidR="00E3387D">
        <w:t xml:space="preserve"> you pay to remortgage are, especially given that most new mortgage deals have a four-figure fee attached. </w:t>
      </w:r>
      <w:r w:rsidR="007F48A0">
        <w:br/>
      </w:r>
    </w:p>
    <w:p w14:paraId="67F0DDB1" w14:textId="6E1387FC" w:rsidR="00AD757A" w:rsidRDefault="00E3387D" w:rsidP="00AD757A">
      <w:pPr>
        <w:pStyle w:val="ListParagraph"/>
        <w:numPr>
          <w:ilvl w:val="0"/>
          <w:numId w:val="4"/>
        </w:numPr>
      </w:pPr>
      <w:r>
        <w:rPr>
          <w:b/>
          <w:bCs/>
        </w:rPr>
        <w:t xml:space="preserve">You are very close to the end of your mortgage term </w:t>
      </w:r>
      <w:r>
        <w:t xml:space="preserve">– for borrowers at the very end of a long mortgage term, the costs of switching lender may be expensive and not worthwhile, and it may be worth comparing costs to that of a </w:t>
      </w:r>
      <w:r w:rsidR="00DC5467">
        <w:t>brand-new</w:t>
      </w:r>
      <w:r>
        <w:t xml:space="preserve"> mortgage when required. </w:t>
      </w:r>
    </w:p>
    <w:p w14:paraId="1C37EB69" w14:textId="364D74CB" w:rsidR="00260034" w:rsidRDefault="0072204B" w:rsidP="00644CE5">
      <w:r>
        <w:t xml:space="preserve">For those reasons, it pays to do some research into your current mortgage terms, to examine whether you are best off not making any changes unless your circumstances make it essential to do so. </w:t>
      </w:r>
    </w:p>
    <w:p w14:paraId="3AC3C935" w14:textId="4F5A9553" w:rsidR="00AF5569" w:rsidRPr="00C14901" w:rsidRDefault="00752339" w:rsidP="00644CE5">
      <w:pPr>
        <w:rPr>
          <w:b/>
          <w:bCs/>
          <w:sz w:val="24"/>
          <w:szCs w:val="24"/>
        </w:rPr>
      </w:pPr>
      <w:r w:rsidRPr="00C14901">
        <w:rPr>
          <w:b/>
          <w:bCs/>
          <w:sz w:val="24"/>
          <w:szCs w:val="24"/>
        </w:rPr>
        <w:t>Getting ready to remortgage</w:t>
      </w:r>
    </w:p>
    <w:p w14:paraId="611F7F98" w14:textId="465BA40D" w:rsidR="00752339" w:rsidRDefault="00752339" w:rsidP="00644CE5">
      <w:r>
        <w:t xml:space="preserve">Check how much you currently owe on your existing mortgage, you can either do this yourself using the documentation supplied by your lender, or we would be able to </w:t>
      </w:r>
      <w:r w:rsidR="00CF43D5">
        <w:t>help you with this as</w:t>
      </w:r>
      <w:r>
        <w:t xml:space="preserve"> part of the advice we give. </w:t>
      </w:r>
    </w:p>
    <w:p w14:paraId="022837B5" w14:textId="59A66E3E" w:rsidR="00752339" w:rsidRDefault="00752339" w:rsidP="00752339">
      <w:pPr>
        <w:pStyle w:val="ListParagraph"/>
        <w:numPr>
          <w:ilvl w:val="0"/>
          <w:numId w:val="3"/>
        </w:numPr>
      </w:pPr>
      <w:r w:rsidRPr="00752339">
        <w:rPr>
          <w:b/>
          <w:bCs/>
        </w:rPr>
        <w:t>Plan ahead</w:t>
      </w:r>
      <w:r>
        <w:t xml:space="preserve"> – allow up</w:t>
      </w:r>
      <w:r w:rsidR="00DE1020">
        <w:t xml:space="preserve"> </w:t>
      </w:r>
      <w:r>
        <w:t xml:space="preserve">to six months for a remortgage to take place, this gives adequate time to undertake research and decision making for what you’re looking for alongside the process of applying for a remortgage itself. </w:t>
      </w:r>
      <w:r w:rsidR="008163E0">
        <w:br/>
      </w:r>
    </w:p>
    <w:p w14:paraId="4DF374C3" w14:textId="60E01424" w:rsidR="00752339" w:rsidRDefault="00752339" w:rsidP="00752339">
      <w:pPr>
        <w:pStyle w:val="ListParagraph"/>
        <w:numPr>
          <w:ilvl w:val="0"/>
          <w:numId w:val="3"/>
        </w:numPr>
      </w:pPr>
      <w:r w:rsidRPr="00752339">
        <w:rPr>
          <w:b/>
          <w:bCs/>
        </w:rPr>
        <w:t xml:space="preserve">Plan your finances </w:t>
      </w:r>
      <w:r>
        <w:t xml:space="preserve">– just as for applying for your first mortgage, it pays to make sure your finances are truly in order. Check your credit score, don’t apply for any new credit, avoid any large purchases, avoid </w:t>
      </w:r>
      <w:r w:rsidR="005E7D85">
        <w:t xml:space="preserve">any payday loans or </w:t>
      </w:r>
      <w:r>
        <w:t xml:space="preserve">overdrafts at all costs to boost your chances of quick acceptance for a remortgage. </w:t>
      </w:r>
      <w:r w:rsidR="008163E0">
        <w:br/>
      </w:r>
    </w:p>
    <w:p w14:paraId="0E8973FA" w14:textId="0F719E32" w:rsidR="00477586" w:rsidRDefault="00477586" w:rsidP="00752339">
      <w:pPr>
        <w:pStyle w:val="ListParagraph"/>
        <w:numPr>
          <w:ilvl w:val="0"/>
          <w:numId w:val="3"/>
        </w:numPr>
      </w:pPr>
      <w:r>
        <w:rPr>
          <w:b/>
          <w:bCs/>
        </w:rPr>
        <w:t xml:space="preserve">Plan for the application </w:t>
      </w:r>
      <w:r>
        <w:t>– much as for your first mortgage, the remortgage process normally requires presentation of a range of documents to prove income and identity, so it is wise to have your documentation in order</w:t>
      </w:r>
      <w:r w:rsidR="00583DE2">
        <w:t xml:space="preserve"> and</w:t>
      </w:r>
      <w:r>
        <w:t xml:space="preserve"> ready for when your mortgage adviser or lender requests, to allow your application to proceed without delay. </w:t>
      </w:r>
      <w:r w:rsidR="008163E0">
        <w:br/>
      </w:r>
    </w:p>
    <w:p w14:paraId="115F959E" w14:textId="34CD8124" w:rsidR="005F0AD4" w:rsidRDefault="00B76721" w:rsidP="005F0AD4">
      <w:pPr>
        <w:pStyle w:val="ListParagraph"/>
        <w:numPr>
          <w:ilvl w:val="0"/>
          <w:numId w:val="3"/>
        </w:numPr>
      </w:pPr>
      <w:r>
        <w:rPr>
          <w:b/>
          <w:bCs/>
        </w:rPr>
        <w:t>Self</w:t>
      </w:r>
      <w:r w:rsidRPr="00B76721">
        <w:rPr>
          <w:b/>
          <w:bCs/>
        </w:rPr>
        <w:t>-employed applicants</w:t>
      </w:r>
      <w:r>
        <w:t xml:space="preserve"> are required to provide additional proof of income, with up to th</w:t>
      </w:r>
      <w:r w:rsidR="00E94A3F">
        <w:t>r</w:t>
      </w:r>
      <w:r>
        <w:t xml:space="preserve">ee years </w:t>
      </w:r>
      <w:r w:rsidR="00A30E55">
        <w:t>history.</w:t>
      </w:r>
      <w:r>
        <w:t xml:space="preserve"> </w:t>
      </w:r>
      <w:r w:rsidR="00A30E55">
        <w:t>T</w:t>
      </w:r>
      <w:r>
        <w:t xml:space="preserve">he ability to show future workload and incoming revenue stream will aid your application, alongside a good credit score. </w:t>
      </w:r>
    </w:p>
    <w:p w14:paraId="1F561407" w14:textId="77777777" w:rsidR="00917981" w:rsidRDefault="00917981" w:rsidP="00917981">
      <w:pPr>
        <w:rPr>
          <w:b/>
          <w:bCs/>
          <w:sz w:val="24"/>
          <w:szCs w:val="24"/>
        </w:rPr>
      </w:pPr>
    </w:p>
    <w:p w14:paraId="77BD26F1" w14:textId="05801FF1" w:rsidR="00917981" w:rsidRPr="00AF5569" w:rsidRDefault="00917981" w:rsidP="00917981">
      <w:pPr>
        <w:rPr>
          <w:b/>
          <w:bCs/>
        </w:rPr>
      </w:pPr>
      <w:r w:rsidRPr="00C14901">
        <w:rPr>
          <w:b/>
          <w:bCs/>
          <w:sz w:val="24"/>
          <w:szCs w:val="24"/>
        </w:rPr>
        <w:t>Seek professional advice</w:t>
      </w:r>
    </w:p>
    <w:p w14:paraId="2E8BE948" w14:textId="5A7D464E" w:rsidR="00917981" w:rsidRDefault="00917981" w:rsidP="00917981">
      <w:r w:rsidRPr="000E777D">
        <w:t xml:space="preserve">We’re ready to assist you in finding a new mortgage – with so many different deals available and lots of intricate elements to take account of, it makes sense to book an </w:t>
      </w:r>
      <w:r w:rsidRPr="00714A78">
        <w:t>appointment with</w:t>
      </w:r>
      <w:r w:rsidR="006B0689" w:rsidRPr="00714A78">
        <w:t xml:space="preserve"> us</w:t>
      </w:r>
      <w:r w:rsidR="00714A78" w:rsidRPr="00714A78">
        <w:t xml:space="preserve"> </w:t>
      </w:r>
      <w:r w:rsidRPr="00714A78">
        <w:t xml:space="preserve">to guide </w:t>
      </w:r>
      <w:r w:rsidRPr="00714A78">
        <w:lastRenderedPageBreak/>
        <w:t xml:space="preserve">you on the next steps. We have access to thousands of deals from across numerous </w:t>
      </w:r>
      <w:r w:rsidRPr="000E777D">
        <w:t xml:space="preserve">different lenders, many with exclusive rates you </w:t>
      </w:r>
      <w:r w:rsidR="003E20BB">
        <w:t>may not</w:t>
      </w:r>
      <w:r w:rsidRPr="000E777D">
        <w:t xml:space="preserve"> otherwise</w:t>
      </w:r>
      <w:r w:rsidR="003E20BB">
        <w:t xml:space="preserve"> be able to</w:t>
      </w:r>
      <w:r w:rsidRPr="000E777D">
        <w:t xml:space="preserve"> find.</w:t>
      </w:r>
      <w:r>
        <w:t xml:space="preserve"> </w:t>
      </w:r>
      <w:bookmarkStart w:id="0" w:name="_GoBack"/>
      <w:bookmarkEnd w:id="0"/>
    </w:p>
    <w:p w14:paraId="349D6B19" w14:textId="77777777" w:rsidR="00917981" w:rsidRPr="00714A78" w:rsidRDefault="00917981" w:rsidP="005F0AD4"/>
    <w:p w14:paraId="4B84E454" w14:textId="77777777" w:rsidR="00282B31" w:rsidRPr="00714A78" w:rsidRDefault="00282B31" w:rsidP="00282B31">
      <w:pPr>
        <w:autoSpaceDE w:val="0"/>
        <w:autoSpaceDN w:val="0"/>
        <w:adjustRightInd w:val="0"/>
        <w:rPr>
          <w:rFonts w:eastAsia="Times New Roman" w:cstheme="minorHAnsi"/>
          <w:b/>
          <w:bCs/>
          <w:sz w:val="18"/>
          <w:szCs w:val="18"/>
        </w:rPr>
      </w:pPr>
      <w:r w:rsidRPr="00714A78">
        <w:rPr>
          <w:rFonts w:eastAsia="Times New Roman" w:cstheme="minorHAnsi"/>
          <w:b/>
          <w:bCs/>
          <w:sz w:val="18"/>
          <w:szCs w:val="18"/>
        </w:rPr>
        <w:t>YOUR HOME MAY BE REPOSSESSED IF YOU DO NOT KEEP UP REPAYMENTS ON YOUR MORTGAGE.</w:t>
      </w:r>
    </w:p>
    <w:p w14:paraId="75E4A8C8" w14:textId="11AFD875" w:rsidR="00AC1CAB" w:rsidRPr="00714A78" w:rsidRDefault="00AC1CAB" w:rsidP="00282B31">
      <w:pPr>
        <w:autoSpaceDE w:val="0"/>
        <w:autoSpaceDN w:val="0"/>
        <w:adjustRightInd w:val="0"/>
        <w:rPr>
          <w:rFonts w:eastAsia="Times New Roman" w:cstheme="minorHAnsi"/>
          <w:sz w:val="18"/>
          <w:szCs w:val="18"/>
        </w:rPr>
      </w:pPr>
      <w:r w:rsidRPr="00714A78">
        <w:rPr>
          <w:rFonts w:eastAsia="Times New Roman" w:cstheme="minorHAnsi"/>
          <w:b/>
          <w:bCs/>
          <w:sz w:val="18"/>
          <w:szCs w:val="18"/>
        </w:rPr>
        <w:t xml:space="preserve">There may be a fee for mortgage advice. </w:t>
      </w:r>
    </w:p>
    <w:p w14:paraId="116C7160" w14:textId="77777777" w:rsidR="00917981" w:rsidRDefault="00917981"/>
    <w:sectPr w:rsidR="009179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6992" w14:textId="77777777" w:rsidR="00B64C9D" w:rsidRDefault="00B64C9D" w:rsidP="003E541D">
      <w:pPr>
        <w:spacing w:after="0" w:line="240" w:lineRule="auto"/>
      </w:pPr>
      <w:r>
        <w:separator/>
      </w:r>
    </w:p>
  </w:endnote>
  <w:endnote w:type="continuationSeparator" w:id="0">
    <w:p w14:paraId="4D4D29F4" w14:textId="77777777" w:rsidR="00B64C9D" w:rsidRDefault="00B64C9D" w:rsidP="003E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B1519" w14:textId="77777777" w:rsidR="00B64C9D" w:rsidRDefault="00B64C9D" w:rsidP="003E541D">
      <w:pPr>
        <w:spacing w:after="0" w:line="240" w:lineRule="auto"/>
      </w:pPr>
      <w:r>
        <w:separator/>
      </w:r>
    </w:p>
  </w:footnote>
  <w:footnote w:type="continuationSeparator" w:id="0">
    <w:p w14:paraId="23148E7F" w14:textId="77777777" w:rsidR="00B64C9D" w:rsidRDefault="00B64C9D" w:rsidP="003E5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13AC"/>
    <w:multiLevelType w:val="hybridMultilevel"/>
    <w:tmpl w:val="A74E0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130F3"/>
    <w:multiLevelType w:val="hybridMultilevel"/>
    <w:tmpl w:val="1C5E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782C29"/>
    <w:multiLevelType w:val="hybridMultilevel"/>
    <w:tmpl w:val="58205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72B2B"/>
    <w:multiLevelType w:val="hybridMultilevel"/>
    <w:tmpl w:val="ABC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83C84"/>
    <w:multiLevelType w:val="hybridMultilevel"/>
    <w:tmpl w:val="B11E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9E"/>
    <w:rsid w:val="000644B8"/>
    <w:rsid w:val="000E777D"/>
    <w:rsid w:val="00160C22"/>
    <w:rsid w:val="001B46E9"/>
    <w:rsid w:val="001F659E"/>
    <w:rsid w:val="00246E04"/>
    <w:rsid w:val="00260034"/>
    <w:rsid w:val="00282B31"/>
    <w:rsid w:val="00382A00"/>
    <w:rsid w:val="003843F9"/>
    <w:rsid w:val="00392F38"/>
    <w:rsid w:val="003E20BB"/>
    <w:rsid w:val="003E541D"/>
    <w:rsid w:val="00402F97"/>
    <w:rsid w:val="0043245B"/>
    <w:rsid w:val="004339EF"/>
    <w:rsid w:val="00477586"/>
    <w:rsid w:val="004900D1"/>
    <w:rsid w:val="004B78E3"/>
    <w:rsid w:val="00545174"/>
    <w:rsid w:val="00583DE2"/>
    <w:rsid w:val="00584D96"/>
    <w:rsid w:val="00592176"/>
    <w:rsid w:val="005B488A"/>
    <w:rsid w:val="005C3422"/>
    <w:rsid w:val="005C71F5"/>
    <w:rsid w:val="005E7D85"/>
    <w:rsid w:val="005F0AD4"/>
    <w:rsid w:val="00600505"/>
    <w:rsid w:val="00644CE5"/>
    <w:rsid w:val="006B0689"/>
    <w:rsid w:val="00714A78"/>
    <w:rsid w:val="0072204B"/>
    <w:rsid w:val="00741D82"/>
    <w:rsid w:val="00752339"/>
    <w:rsid w:val="0075374D"/>
    <w:rsid w:val="007F48A0"/>
    <w:rsid w:val="008163E0"/>
    <w:rsid w:val="0082172D"/>
    <w:rsid w:val="00841903"/>
    <w:rsid w:val="00867757"/>
    <w:rsid w:val="008C5C33"/>
    <w:rsid w:val="009176CF"/>
    <w:rsid w:val="00917981"/>
    <w:rsid w:val="00953C9A"/>
    <w:rsid w:val="009673B8"/>
    <w:rsid w:val="009D3655"/>
    <w:rsid w:val="00A30E55"/>
    <w:rsid w:val="00A31B30"/>
    <w:rsid w:val="00A712AA"/>
    <w:rsid w:val="00A7160E"/>
    <w:rsid w:val="00AB27D9"/>
    <w:rsid w:val="00AC1CAB"/>
    <w:rsid w:val="00AD757A"/>
    <w:rsid w:val="00AF5569"/>
    <w:rsid w:val="00B0551F"/>
    <w:rsid w:val="00B64C9D"/>
    <w:rsid w:val="00B76721"/>
    <w:rsid w:val="00C14901"/>
    <w:rsid w:val="00C3659D"/>
    <w:rsid w:val="00C53708"/>
    <w:rsid w:val="00CB71A6"/>
    <w:rsid w:val="00CF43D5"/>
    <w:rsid w:val="00D43BC5"/>
    <w:rsid w:val="00DC5467"/>
    <w:rsid w:val="00DE1020"/>
    <w:rsid w:val="00E3110B"/>
    <w:rsid w:val="00E3387D"/>
    <w:rsid w:val="00E418D1"/>
    <w:rsid w:val="00E94A3F"/>
    <w:rsid w:val="00EA61E1"/>
    <w:rsid w:val="00EF3DC2"/>
    <w:rsid w:val="00F0217E"/>
    <w:rsid w:val="00F13F4B"/>
    <w:rsid w:val="00F536F5"/>
    <w:rsid w:val="00F67B83"/>
    <w:rsid w:val="00FA4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C69F"/>
  <w15:chartTrackingRefBased/>
  <w15:docId w15:val="{C6A99316-3C91-4129-BC25-3BEDD3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CE5"/>
    <w:pPr>
      <w:ind w:left="720"/>
      <w:contextualSpacing/>
    </w:pPr>
  </w:style>
  <w:style w:type="paragraph" w:styleId="Header">
    <w:name w:val="header"/>
    <w:basedOn w:val="Normal"/>
    <w:link w:val="HeaderChar"/>
    <w:uiPriority w:val="99"/>
    <w:unhideWhenUsed/>
    <w:rsid w:val="003E5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41D"/>
  </w:style>
  <w:style w:type="paragraph" w:styleId="Footer">
    <w:name w:val="footer"/>
    <w:basedOn w:val="Normal"/>
    <w:link w:val="FooterChar"/>
    <w:uiPriority w:val="99"/>
    <w:unhideWhenUsed/>
    <w:rsid w:val="003E5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Kiran Sunnic</cp:lastModifiedBy>
  <cp:revision>26</cp:revision>
  <cp:lastPrinted>2021-07-07T09:49:00Z</cp:lastPrinted>
  <dcterms:created xsi:type="dcterms:W3CDTF">2022-03-21T10:43:00Z</dcterms:created>
  <dcterms:modified xsi:type="dcterms:W3CDTF">2022-03-30T14:13:00Z</dcterms:modified>
</cp:coreProperties>
</file>