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160D6C" w14:textId="563B1D21" w:rsidR="00321C4F" w:rsidRPr="00321C4F" w:rsidRDefault="00321C4F" w:rsidP="00321C4F">
      <w:pPr>
        <w:rPr>
          <w:b/>
          <w:bCs/>
          <w:sz w:val="40"/>
          <w:szCs w:val="40"/>
        </w:rPr>
      </w:pPr>
      <w:r w:rsidRPr="00321C4F">
        <w:rPr>
          <w:b/>
          <w:bCs/>
          <w:sz w:val="40"/>
          <w:szCs w:val="40"/>
        </w:rPr>
        <w:t xml:space="preserve">Secure Your Home for a Stress-Free Summer </w:t>
      </w:r>
      <w:r>
        <w:rPr>
          <w:b/>
          <w:bCs/>
          <w:sz w:val="40"/>
          <w:szCs w:val="40"/>
        </w:rPr>
        <w:t>Holiday</w:t>
      </w:r>
    </w:p>
    <w:p w14:paraId="5BBF019D" w14:textId="77777777" w:rsidR="00321C4F" w:rsidRDefault="00321C4F" w:rsidP="00321C4F"/>
    <w:p w14:paraId="58DC92CC" w14:textId="664B93F4" w:rsidR="00321C4F" w:rsidRDefault="00321C4F" w:rsidP="00321C4F">
      <w:r w:rsidRPr="00321C4F">
        <w:t xml:space="preserve">If you have a trip booked this summer, the last thing you want is to worry about your home security while you're away. You've worked hard all year and deserve a well-earned break. Holidays are important, and it's likely you have something planned that you're looking forward to. The last thing you want is a phone call saying your home has been burgled while you're enjoying your </w:t>
      </w:r>
      <w:r>
        <w:t>holiday</w:t>
      </w:r>
      <w:r w:rsidRPr="00321C4F">
        <w:t xml:space="preserve">. </w:t>
      </w:r>
    </w:p>
    <w:p w14:paraId="5BDFCBB9" w14:textId="4089BBBE" w:rsidR="00321C4F" w:rsidRPr="00321C4F" w:rsidRDefault="00321C4F" w:rsidP="00321C4F">
      <w:r w:rsidRPr="00321C4F">
        <w:t>If you often worry about home security, we can help put your mind at ease with our top tips to ensure your property is well-protected. This way, you can relax and enjoy your holiday with</w:t>
      </w:r>
      <w:r w:rsidR="00DD152A">
        <w:t xml:space="preserve"> greater</w:t>
      </w:r>
      <w:r w:rsidRPr="00321C4F">
        <w:t xml:space="preserve"> peace of mind.</w:t>
      </w:r>
    </w:p>
    <w:p w14:paraId="1C7EA656" w14:textId="77777777" w:rsidR="00321C4F" w:rsidRPr="00321C4F" w:rsidRDefault="00321C4F" w:rsidP="00321C4F">
      <w:pPr>
        <w:rPr>
          <w:b/>
          <w:bCs/>
        </w:rPr>
      </w:pPr>
      <w:r w:rsidRPr="00321C4F">
        <w:rPr>
          <w:b/>
          <w:bCs/>
        </w:rPr>
        <w:t>1. Tilt Your Blinds</w:t>
      </w:r>
    </w:p>
    <w:p w14:paraId="41BFE8D7" w14:textId="77777777" w:rsidR="00321C4F" w:rsidRDefault="00321C4F" w:rsidP="00321C4F">
      <w:r w:rsidRPr="00321C4F">
        <w:t>The debate on whether to leave your blinds open or closed when away from home is ongoing. Some suggest keeping them closed to prevent potential burglars from peering inside, but this can also signal that no one is home.</w:t>
      </w:r>
    </w:p>
    <w:p w14:paraId="396B0176" w14:textId="0E1A7AE3" w:rsidR="001F644B" w:rsidRDefault="001F644B" w:rsidP="00321C4F">
      <w:r>
        <w:t xml:space="preserve">The ideal outcome may be to have trusted neighbours, friends or relatives to visit your property occasionally during your holiday to move blinds or curtains to show signs of occupation, however one alternative is simply to obscure the view of any valuable items that may be seen from outside – don’t let your home become a ‘shop window’ for burglars. </w:t>
      </w:r>
    </w:p>
    <w:p w14:paraId="4B481397" w14:textId="03FDD4DB" w:rsidR="001F644B" w:rsidRDefault="001F644B" w:rsidP="00321C4F">
      <w:r>
        <w:t>Alternatively, if you’re willing to invest, there are moveable blinds available that can be operated electronically – whether on timers or remote control and linked to smart phone apps.</w:t>
      </w:r>
    </w:p>
    <w:p w14:paraId="62A9AE58" w14:textId="77777777" w:rsidR="00321C4F" w:rsidRPr="00321C4F" w:rsidRDefault="00321C4F" w:rsidP="00321C4F">
      <w:pPr>
        <w:rPr>
          <w:b/>
          <w:bCs/>
        </w:rPr>
      </w:pPr>
      <w:r w:rsidRPr="00321C4F">
        <w:rPr>
          <w:b/>
          <w:bCs/>
        </w:rPr>
        <w:t>2. Control Lighting</w:t>
      </w:r>
    </w:p>
    <w:p w14:paraId="22925637" w14:textId="77777777" w:rsidR="00321C4F" w:rsidRPr="00321C4F" w:rsidRDefault="00321C4F" w:rsidP="00321C4F">
      <w:r w:rsidRPr="00321C4F">
        <w:t>Making your home appear occupied is crucial when you're away. Light timers are an effective tool for this. Set them to turn lights on and off at times you would normally do so, creating the illusion of activity.</w:t>
      </w:r>
    </w:p>
    <w:p w14:paraId="63023333" w14:textId="77777777" w:rsidR="00321C4F" w:rsidRPr="00321C4F" w:rsidRDefault="00321C4F" w:rsidP="00321C4F">
      <w:r w:rsidRPr="00321C4F">
        <w:t>For added security, consider smart light switches that can be controlled via an app on your smartphone. This allows you to turn lights on and off sporadically, mimicking human activity and making it harder for thieves to determine if you're home.</w:t>
      </w:r>
    </w:p>
    <w:p w14:paraId="667326B5" w14:textId="191F404F" w:rsidR="00321C4F" w:rsidRPr="00321C4F" w:rsidRDefault="00321C4F" w:rsidP="00321C4F">
      <w:pPr>
        <w:rPr>
          <w:b/>
          <w:bCs/>
        </w:rPr>
      </w:pPr>
      <w:r w:rsidRPr="00321C4F">
        <w:rPr>
          <w:b/>
          <w:bCs/>
        </w:rPr>
        <w:t xml:space="preserve">3. </w:t>
      </w:r>
      <w:r w:rsidR="001F644B">
        <w:rPr>
          <w:b/>
          <w:bCs/>
        </w:rPr>
        <w:t>Good Neighbours</w:t>
      </w:r>
    </w:p>
    <w:p w14:paraId="22265ED3" w14:textId="7B2E73E6" w:rsidR="001F644B" w:rsidRDefault="001F644B" w:rsidP="00321C4F">
      <w:r>
        <w:t>Are you on good terms with your neighbours? This can really help at times when you’re going away</w:t>
      </w:r>
      <w:r w:rsidR="008847A3">
        <w:t>, having extra pairs of eyes and ears on your property whilst you’re out of the area. They can help by keeping an eye out for any suspicious activity or noise, through to parking their car in your driveway or even helping with activities such as moving unattended bins after collection, to give the appearance that you’re still there. By offering your services to them first, you may find you can build up a good rapport and hopefully they may do this for you!</w:t>
      </w:r>
    </w:p>
    <w:p w14:paraId="42BF30AB" w14:textId="2C878C2A" w:rsidR="00321C4F" w:rsidRPr="00321C4F" w:rsidRDefault="00321C4F" w:rsidP="00321C4F">
      <w:pPr>
        <w:rPr>
          <w:b/>
          <w:bCs/>
        </w:rPr>
      </w:pPr>
      <w:r w:rsidRPr="00321C4F">
        <w:rPr>
          <w:b/>
          <w:bCs/>
        </w:rPr>
        <w:t xml:space="preserve">4. Avoid </w:t>
      </w:r>
      <w:r w:rsidR="000F6079">
        <w:rPr>
          <w:b/>
          <w:bCs/>
        </w:rPr>
        <w:t xml:space="preserve">Publicly </w:t>
      </w:r>
      <w:r w:rsidRPr="00321C4F">
        <w:rPr>
          <w:b/>
          <w:bCs/>
        </w:rPr>
        <w:t>Posting on Social Media</w:t>
      </w:r>
    </w:p>
    <w:p w14:paraId="3BBAE1A5" w14:textId="454BC86B" w:rsidR="00321C4F" w:rsidRPr="00321C4F" w:rsidRDefault="00321C4F" w:rsidP="00321C4F">
      <w:r w:rsidRPr="00321C4F">
        <w:t>While it's tempting to share your holiday excitement on social media, it can alert potential burglars that your home is empty. If you have a public account, be cautious about tagging locations or checking in. Instead, adjust your privacy settings and only share your plans with close friends and family. Wait until you're back home to post holiday photos.</w:t>
      </w:r>
    </w:p>
    <w:p w14:paraId="0B6F4266" w14:textId="77777777" w:rsidR="00321C4F" w:rsidRPr="00321C4F" w:rsidRDefault="00321C4F" w:rsidP="00321C4F">
      <w:pPr>
        <w:rPr>
          <w:b/>
          <w:bCs/>
        </w:rPr>
      </w:pPr>
      <w:r w:rsidRPr="00321C4F">
        <w:rPr>
          <w:b/>
          <w:bCs/>
        </w:rPr>
        <w:t>5. Complete a General Security Check Before You Leave</w:t>
      </w:r>
    </w:p>
    <w:p w14:paraId="4652F329" w14:textId="77777777" w:rsidR="00321C4F" w:rsidRPr="00321C4F" w:rsidRDefault="00321C4F" w:rsidP="00321C4F">
      <w:r w:rsidRPr="00321C4F">
        <w:lastRenderedPageBreak/>
        <w:t>Before heading out, double-check that all windows and doors are securely locked. Ensure sheds, garages, and outbuildings are also locked. Items like ladders and tools can assist burglars in gaining access to your home.</w:t>
      </w:r>
    </w:p>
    <w:p w14:paraId="774736E5" w14:textId="77777777" w:rsidR="00321C4F" w:rsidRPr="00321C4F" w:rsidRDefault="00321C4F" w:rsidP="00321C4F">
      <w:r w:rsidRPr="00321C4F">
        <w:t>Additionally, unplug any electrical appliances to reduce fire risks and save energy.</w:t>
      </w:r>
    </w:p>
    <w:p w14:paraId="0211E894" w14:textId="77777777" w:rsidR="00321C4F" w:rsidRPr="00321C4F" w:rsidRDefault="00321C4F" w:rsidP="00321C4F">
      <w:pPr>
        <w:rPr>
          <w:b/>
          <w:bCs/>
        </w:rPr>
      </w:pPr>
      <w:r w:rsidRPr="00321C4F">
        <w:rPr>
          <w:b/>
          <w:bCs/>
        </w:rPr>
        <w:t>6. Invest in Home Security</w:t>
      </w:r>
    </w:p>
    <w:p w14:paraId="04143323" w14:textId="78C2A1A8" w:rsidR="00321C4F" w:rsidRPr="00321C4F" w:rsidRDefault="00321C4F" w:rsidP="00321C4F">
      <w:r w:rsidRPr="00321C4F">
        <w:t xml:space="preserve">Effective home security provides peace of mind, whether you're on holiday, walking the dog, or sleeping at night. A visible alarm bell box can deter burglars by emitting a loud siren and alerting </w:t>
      </w:r>
      <w:r w:rsidR="00DD1130" w:rsidRPr="00321C4F">
        <w:t>neighbours</w:t>
      </w:r>
      <w:r w:rsidRPr="00321C4F">
        <w:t xml:space="preserve"> if a break-in occurs.</w:t>
      </w:r>
    </w:p>
    <w:p w14:paraId="15FA7021" w14:textId="77777777" w:rsidR="00321C4F" w:rsidRDefault="00321C4F" w:rsidP="00321C4F">
      <w:r w:rsidRPr="00321C4F">
        <w:t>CCTV cameras are also powerful deterrents. The mere presence of an outdoor camera can discourage most criminals. Modern alarm systems often allow remote activation and deactivation via a smartphone app, so you can secure your home even if you forget before leaving.</w:t>
      </w:r>
    </w:p>
    <w:p w14:paraId="44638521" w14:textId="66D20CED" w:rsidR="00DD1130" w:rsidRDefault="00DD1130" w:rsidP="00321C4F">
      <w:r>
        <w:t xml:space="preserve">There’s also a whole range of video doorbells available that can provide an extra layer of security, letting you view your street, from the comfort of your sun lounger and record footage of any unwanted activity on your property. </w:t>
      </w:r>
    </w:p>
    <w:p w14:paraId="6FF50CB1" w14:textId="3A8F8CEC" w:rsidR="00DD1130" w:rsidRPr="00321C4F" w:rsidRDefault="00DD1130" w:rsidP="00321C4F">
      <w:r>
        <w:t xml:space="preserve">Depending on your home and the level of protection desired, it is possible for a </w:t>
      </w:r>
      <w:r w:rsidR="00C93F7B">
        <w:t>third-party</w:t>
      </w:r>
      <w:r>
        <w:t xml:space="preserve"> security company to connect your property to their remote </w:t>
      </w:r>
      <w:r w:rsidR="00C93F7B">
        <w:t xml:space="preserve">monitoring system where it can be watched over 24/7, with alerts to yourself and authorities if needed. </w:t>
      </w:r>
    </w:p>
    <w:p w14:paraId="47AFF0E6" w14:textId="52DEB323" w:rsidR="00321C4F" w:rsidRPr="00321C4F" w:rsidRDefault="00321C4F" w:rsidP="00321C4F">
      <w:r w:rsidRPr="00321C4F">
        <w:t xml:space="preserve">By following these tips, you can significantly reduce the risk of burglary while you're away, allowing you to focus on relaxing and enjoying your holiday. </w:t>
      </w:r>
    </w:p>
    <w:p w14:paraId="043BFC92" w14:textId="77777777" w:rsidR="0021755A" w:rsidRDefault="0021755A"/>
    <w:p w14:paraId="1728E1AC" w14:textId="77777777" w:rsidR="00441094" w:rsidRDefault="00441094"/>
    <w:p w14:paraId="43AEADEB" w14:textId="02E16016" w:rsidR="00441094" w:rsidRPr="00441094" w:rsidRDefault="00441094" w:rsidP="00441094">
      <w:pPr>
        <w:rPr>
          <w:rFonts w:cs="Calibri"/>
          <w:i/>
          <w:iCs/>
        </w:rPr>
      </w:pPr>
      <w:bookmarkStart w:id="0" w:name="_Hlk167193242"/>
      <w:r w:rsidRPr="00441094">
        <w:rPr>
          <w:rFonts w:cs="Calibri"/>
          <w:i/>
          <w:iCs/>
        </w:rPr>
        <w:t xml:space="preserve">All the information in this article is correct as of the publish date </w:t>
      </w:r>
      <w:r w:rsidRPr="00441094">
        <w:rPr>
          <w:rFonts w:cs="Calibri"/>
          <w:i/>
          <w:iCs/>
        </w:rPr>
        <w:t>30</w:t>
      </w:r>
      <w:r w:rsidRPr="00441094">
        <w:rPr>
          <w:rFonts w:cs="Calibri"/>
          <w:i/>
          <w:iCs/>
          <w:vertAlign w:val="superscript"/>
        </w:rPr>
        <w:t>th</w:t>
      </w:r>
      <w:r w:rsidRPr="00441094">
        <w:rPr>
          <w:rFonts w:cs="Calibri"/>
          <w:i/>
          <w:iCs/>
        </w:rPr>
        <w:t xml:space="preserve"> May</w:t>
      </w:r>
      <w:r w:rsidRPr="00441094">
        <w:rPr>
          <w:rFonts w:cs="Calibri"/>
          <w:i/>
          <w:iCs/>
        </w:rPr>
        <w:t xml:space="preserve"> 2024. The opinions expressed in this publication are those of the authors. The information provided in this article, including text, graphics and images does not, and is not intended to, substitute advice; instead, all information, content and materials available in this article are for general informational purposes only. Information in this article may not constitute the most up-to-date legal or other information.</w:t>
      </w:r>
    </w:p>
    <w:bookmarkEnd w:id="0"/>
    <w:p w14:paraId="6BCA1C5B" w14:textId="77777777" w:rsidR="00441094" w:rsidRDefault="00441094"/>
    <w:sectPr w:rsidR="0044109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C4F"/>
    <w:rsid w:val="000F6079"/>
    <w:rsid w:val="001D15AB"/>
    <w:rsid w:val="001F644B"/>
    <w:rsid w:val="0021755A"/>
    <w:rsid w:val="00321C4F"/>
    <w:rsid w:val="004339EF"/>
    <w:rsid w:val="00441094"/>
    <w:rsid w:val="006340F5"/>
    <w:rsid w:val="008847A3"/>
    <w:rsid w:val="00A712AA"/>
    <w:rsid w:val="00C93F7B"/>
    <w:rsid w:val="00DD1130"/>
    <w:rsid w:val="00DD15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F27F42"/>
  <w15:chartTrackingRefBased/>
  <w15:docId w15:val="{F9E6CCFE-12AF-4243-84F9-A15540126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heme="minorHAnsi" w:hAnsi="Calibr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21C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21C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21C4F"/>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21C4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321C4F"/>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321C4F"/>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21C4F"/>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21C4F"/>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21C4F"/>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1C4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21C4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21C4F"/>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21C4F"/>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321C4F"/>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321C4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21C4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21C4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21C4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21C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1C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1C4F"/>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1C4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21C4F"/>
    <w:pPr>
      <w:spacing w:before="160"/>
      <w:jc w:val="center"/>
    </w:pPr>
    <w:rPr>
      <w:i/>
      <w:iCs/>
      <w:color w:val="404040" w:themeColor="text1" w:themeTint="BF"/>
    </w:rPr>
  </w:style>
  <w:style w:type="character" w:customStyle="1" w:styleId="QuoteChar">
    <w:name w:val="Quote Char"/>
    <w:basedOn w:val="DefaultParagraphFont"/>
    <w:link w:val="Quote"/>
    <w:uiPriority w:val="29"/>
    <w:rsid w:val="00321C4F"/>
    <w:rPr>
      <w:i/>
      <w:iCs/>
      <w:color w:val="404040" w:themeColor="text1" w:themeTint="BF"/>
    </w:rPr>
  </w:style>
  <w:style w:type="paragraph" w:styleId="ListParagraph">
    <w:name w:val="List Paragraph"/>
    <w:basedOn w:val="Normal"/>
    <w:uiPriority w:val="34"/>
    <w:qFormat/>
    <w:rsid w:val="00321C4F"/>
    <w:pPr>
      <w:ind w:left="720"/>
      <w:contextualSpacing/>
    </w:pPr>
  </w:style>
  <w:style w:type="character" w:styleId="IntenseEmphasis">
    <w:name w:val="Intense Emphasis"/>
    <w:basedOn w:val="DefaultParagraphFont"/>
    <w:uiPriority w:val="21"/>
    <w:qFormat/>
    <w:rsid w:val="00321C4F"/>
    <w:rPr>
      <w:i/>
      <w:iCs/>
      <w:color w:val="0F4761" w:themeColor="accent1" w:themeShade="BF"/>
    </w:rPr>
  </w:style>
  <w:style w:type="paragraph" w:styleId="IntenseQuote">
    <w:name w:val="Intense Quote"/>
    <w:basedOn w:val="Normal"/>
    <w:next w:val="Normal"/>
    <w:link w:val="IntenseQuoteChar"/>
    <w:uiPriority w:val="30"/>
    <w:qFormat/>
    <w:rsid w:val="00321C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21C4F"/>
    <w:rPr>
      <w:i/>
      <w:iCs/>
      <w:color w:val="0F4761" w:themeColor="accent1" w:themeShade="BF"/>
    </w:rPr>
  </w:style>
  <w:style w:type="character" w:styleId="IntenseReference">
    <w:name w:val="Intense Reference"/>
    <w:basedOn w:val="DefaultParagraphFont"/>
    <w:uiPriority w:val="32"/>
    <w:qFormat/>
    <w:rsid w:val="00321C4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44649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3CF88442A7DE4FA3682F96DDCCD779" ma:contentTypeVersion="15" ma:contentTypeDescription="Create a new document." ma:contentTypeScope="" ma:versionID="a5dad151334f4b599c1ea4c534942128">
  <xsd:schema xmlns:xsd="http://www.w3.org/2001/XMLSchema" xmlns:xs="http://www.w3.org/2001/XMLSchema" xmlns:p="http://schemas.microsoft.com/office/2006/metadata/properties" xmlns:ns2="c9da0649-28d2-4a22-ab4e-51ff4fa1185a" xmlns:ns3="1c0413d9-46e9-494e-90bc-d64e3439a0fe" targetNamespace="http://schemas.microsoft.com/office/2006/metadata/properties" ma:root="true" ma:fieldsID="90193450dbad6c0d886a6ce104f6764a" ns2:_="" ns3:_="">
    <xsd:import namespace="c9da0649-28d2-4a22-ab4e-51ff4fa1185a"/>
    <xsd:import namespace="1c0413d9-46e9-494e-90bc-d64e3439a0f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da0649-28d2-4a22-ab4e-51ff4fa118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7a0be93-49be-4941-ba78-54f614507f9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0413d9-46e9-494e-90bc-d64e3439a0f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5bb09b6-aea5-4d7d-8e84-31f9fdc9daae}" ma:internalName="TaxCatchAll" ma:showField="CatchAllData" ma:web="1c0413d9-46e9-494e-90bc-d64e3439a0f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c0413d9-46e9-494e-90bc-d64e3439a0fe" xsi:nil="true"/>
    <lcf76f155ced4ddcb4097134ff3c332f xmlns="c9da0649-28d2-4a22-ab4e-51ff4fa1185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33404C2-0FCF-420E-ABF2-72936C1E9726}"/>
</file>

<file path=customXml/itemProps2.xml><?xml version="1.0" encoding="utf-8"?>
<ds:datastoreItem xmlns:ds="http://schemas.openxmlformats.org/officeDocument/2006/customXml" ds:itemID="{166C208F-32DC-4CBB-89F5-B884DA7051B3}"/>
</file>

<file path=customXml/itemProps3.xml><?xml version="1.0" encoding="utf-8"?>
<ds:datastoreItem xmlns:ds="http://schemas.openxmlformats.org/officeDocument/2006/customXml" ds:itemID="{810EB7FF-9437-413A-B67B-71AA1E6015A0}"/>
</file>

<file path=docProps/app.xml><?xml version="1.0" encoding="utf-8"?>
<Properties xmlns="http://schemas.openxmlformats.org/officeDocument/2006/extended-properties" xmlns:vt="http://schemas.openxmlformats.org/officeDocument/2006/docPropsVTypes">
  <Template>Normal</Template>
  <TotalTime>47</TotalTime>
  <Pages>2</Pages>
  <Words>732</Words>
  <Characters>4175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Makin</dc:creator>
  <cp:keywords/>
  <dc:description/>
  <cp:lastModifiedBy>James Makin</cp:lastModifiedBy>
  <cp:revision>4</cp:revision>
  <dcterms:created xsi:type="dcterms:W3CDTF">2024-05-21T12:26:00Z</dcterms:created>
  <dcterms:modified xsi:type="dcterms:W3CDTF">2024-05-21T13:13:00Z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0x010100A63CF88442A7DE4FA3682F96DDCCD779</vt:lpwstr>
  </property>
</Properties>
</file>