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FC037" w14:textId="1871FC05" w:rsidR="008555A5" w:rsidRPr="00F17C6E" w:rsidRDefault="008555A5">
      <w:pPr>
        <w:rPr>
          <w:b/>
          <w:bCs/>
          <w:sz w:val="32"/>
          <w:szCs w:val="32"/>
        </w:rPr>
      </w:pPr>
      <w:r w:rsidRPr="00F17C6E">
        <w:rPr>
          <w:b/>
          <w:bCs/>
          <w:sz w:val="32"/>
          <w:szCs w:val="32"/>
        </w:rPr>
        <w:t>Gas prices falling</w:t>
      </w:r>
      <w:r w:rsidR="009705FC" w:rsidRPr="00F17C6E">
        <w:rPr>
          <w:b/>
          <w:bCs/>
          <w:sz w:val="32"/>
          <w:szCs w:val="32"/>
        </w:rPr>
        <w:t>-</w:t>
      </w:r>
      <w:r w:rsidRPr="00F17C6E">
        <w:rPr>
          <w:b/>
          <w:bCs/>
          <w:sz w:val="32"/>
          <w:szCs w:val="32"/>
        </w:rPr>
        <w:t xml:space="preserve"> should </w:t>
      </w:r>
      <w:r w:rsidR="009705FC" w:rsidRPr="00F17C6E">
        <w:rPr>
          <w:b/>
          <w:bCs/>
          <w:sz w:val="32"/>
          <w:szCs w:val="32"/>
        </w:rPr>
        <w:t xml:space="preserve">it </w:t>
      </w:r>
      <w:r w:rsidRPr="00F17C6E">
        <w:rPr>
          <w:b/>
          <w:bCs/>
          <w:sz w:val="32"/>
          <w:szCs w:val="32"/>
        </w:rPr>
        <w:t>mean lower bills?</w:t>
      </w:r>
    </w:p>
    <w:p w14:paraId="40A8A861" w14:textId="77777777" w:rsidR="008555A5" w:rsidRPr="00F17C6E" w:rsidRDefault="008555A5"/>
    <w:p w14:paraId="21477A97" w14:textId="0A99E36C" w:rsidR="00031B86" w:rsidRPr="00F17C6E" w:rsidRDefault="008555A5">
      <w:r w:rsidRPr="00F17C6E">
        <w:t xml:space="preserve">Wholesale gas prices </w:t>
      </w:r>
      <w:r w:rsidR="00844A0C" w:rsidRPr="00F17C6E">
        <w:t>have fallen</w:t>
      </w:r>
      <w:r w:rsidRPr="00F17C6E">
        <w:t xml:space="preserve"> but </w:t>
      </w:r>
      <w:r w:rsidR="00844A0C" w:rsidRPr="00F17C6E">
        <w:t>it might</w:t>
      </w:r>
      <w:r w:rsidRPr="00F17C6E">
        <w:t xml:space="preserve"> </w:t>
      </w:r>
      <w:r w:rsidR="00844A0C" w:rsidRPr="00F17C6E">
        <w:t>not</w:t>
      </w:r>
      <w:r w:rsidRPr="00F17C6E">
        <w:t xml:space="preserve"> to be reflected in your household bills just yet.</w:t>
      </w:r>
      <w:r w:rsidR="009705FC" w:rsidRPr="00F17C6E">
        <w:t xml:space="preserve"> </w:t>
      </w:r>
    </w:p>
    <w:p w14:paraId="0F51F2FE" w14:textId="55E3A80E" w:rsidR="008555A5" w:rsidRPr="00F17C6E" w:rsidRDefault="008555A5"/>
    <w:p w14:paraId="19B2FA41" w14:textId="166E3DD0" w:rsidR="008555A5" w:rsidRPr="00F17C6E" w:rsidRDefault="008555A5">
      <w:r w:rsidRPr="00F17C6E">
        <w:t xml:space="preserve">When gas prices rose earlier this year, we were all faced with huge increases in what we paid for domestic </w:t>
      </w:r>
      <w:r w:rsidR="002E5D6C" w:rsidRPr="00F17C6E">
        <w:t xml:space="preserve">and business </w:t>
      </w:r>
      <w:r w:rsidRPr="00F17C6E">
        <w:t>suppl</w:t>
      </w:r>
      <w:r w:rsidR="002E5D6C" w:rsidRPr="00F17C6E">
        <w:t>y</w:t>
      </w:r>
      <w:r w:rsidRPr="00F17C6E">
        <w:t>.</w:t>
      </w:r>
      <w:r w:rsidR="00520D19" w:rsidRPr="00F17C6E">
        <w:t xml:space="preserve"> </w:t>
      </w:r>
      <w:r w:rsidR="00491E11" w:rsidRPr="00F17C6E">
        <w:t>The government stepped in to limit bills</w:t>
      </w:r>
      <w:r w:rsidR="001F692B" w:rsidRPr="00F17C6E">
        <w:t xml:space="preserve"> </w:t>
      </w:r>
      <w:r w:rsidR="009705FC" w:rsidRPr="00F17C6E">
        <w:t>to the</w:t>
      </w:r>
      <w:r w:rsidR="009414CB" w:rsidRPr="00F17C6E">
        <w:t xml:space="preserve"> cap of </w:t>
      </w:r>
      <w:r w:rsidR="001552D8" w:rsidRPr="00F17C6E">
        <w:t>£2</w:t>
      </w:r>
      <w:r w:rsidR="009F1CA7" w:rsidRPr="00F17C6E">
        <w:t>,</w:t>
      </w:r>
      <w:r w:rsidR="001552D8" w:rsidRPr="00F17C6E">
        <w:t>500 per year</w:t>
      </w:r>
      <w:r w:rsidR="009705FC" w:rsidRPr="00F17C6E">
        <w:t xml:space="preserve">. According to </w:t>
      </w:r>
      <w:proofErr w:type="spellStart"/>
      <w:r w:rsidR="009705FC" w:rsidRPr="00F17C6E">
        <w:t>Ofgem</w:t>
      </w:r>
      <w:proofErr w:type="spellEnd"/>
      <w:r w:rsidR="009705FC" w:rsidRPr="00F17C6E">
        <w:t>, “The £2,500 figure is based on a household with typical consumption on a dual electricity and gas bill paying by direct debit,”</w:t>
      </w:r>
      <w:r w:rsidR="00E86B41" w:rsidRPr="00F17C6E">
        <w:rPr>
          <w:vertAlign w:val="superscript"/>
        </w:rPr>
        <w:t>1</w:t>
      </w:r>
      <w:r w:rsidR="009705FC" w:rsidRPr="00F17C6E">
        <w:t xml:space="preserve"> so this amount could potentially be higher. </w:t>
      </w:r>
      <w:r w:rsidR="001552D8" w:rsidRPr="00F17C6E">
        <w:t xml:space="preserve"> </w:t>
      </w:r>
    </w:p>
    <w:p w14:paraId="168AFE73" w14:textId="6D50310E" w:rsidR="001552D8" w:rsidRPr="00F17C6E" w:rsidRDefault="001552D8"/>
    <w:p w14:paraId="3876D787" w14:textId="4FB5985B" w:rsidR="001552D8" w:rsidRPr="00F17C6E" w:rsidRDefault="001552D8">
      <w:r w:rsidRPr="00F17C6E">
        <w:t>Even with the conflict in Ukraine</w:t>
      </w:r>
      <w:r w:rsidR="002C5B34" w:rsidRPr="00F17C6E">
        <w:t xml:space="preserve"> and </w:t>
      </w:r>
      <w:r w:rsidR="009705FC" w:rsidRPr="00F17C6E">
        <w:t xml:space="preserve">current </w:t>
      </w:r>
      <w:r w:rsidR="005A5AF7" w:rsidRPr="00F17C6E">
        <w:t>uncertainty in the financial markets</w:t>
      </w:r>
      <w:r w:rsidR="0071181A" w:rsidRPr="00F17C6E">
        <w:t xml:space="preserve">, </w:t>
      </w:r>
      <w:r w:rsidR="009705FC" w:rsidRPr="00F17C6E">
        <w:t>it was not expected that wholesale prices for gas would fall.</w:t>
      </w:r>
      <w:r w:rsidR="0071181A" w:rsidRPr="00F17C6E">
        <w:t xml:space="preserve"> </w:t>
      </w:r>
      <w:r w:rsidR="00FB35F8" w:rsidRPr="00F17C6E">
        <w:t xml:space="preserve">In August the price </w:t>
      </w:r>
      <w:r w:rsidR="0056720A" w:rsidRPr="00F17C6E">
        <w:t>for</w:t>
      </w:r>
      <w:r w:rsidR="00FB35F8" w:rsidRPr="00F17C6E">
        <w:t xml:space="preserve"> </w:t>
      </w:r>
      <w:r w:rsidR="00E74DBE" w:rsidRPr="00F17C6E">
        <w:t>i</w:t>
      </w:r>
      <w:r w:rsidR="00B273F3" w:rsidRPr="00F17C6E">
        <w:t>nternational</w:t>
      </w:r>
      <w:r w:rsidR="00FB35F8" w:rsidRPr="00F17C6E">
        <w:t xml:space="preserve"> </w:t>
      </w:r>
      <w:r w:rsidR="0056720A" w:rsidRPr="00F17C6E">
        <w:t xml:space="preserve">wholesale gas </w:t>
      </w:r>
      <w:r w:rsidR="00C16764" w:rsidRPr="00F17C6E">
        <w:t>peaked at 550p per therm</w:t>
      </w:r>
      <w:r w:rsidR="00CA05FE" w:rsidRPr="00F17C6E">
        <w:t xml:space="preserve">. </w:t>
      </w:r>
      <w:r w:rsidR="009705FC" w:rsidRPr="00F17C6E">
        <w:t>According to the BBC</w:t>
      </w:r>
      <w:r w:rsidR="00C66405" w:rsidRPr="00F17C6E">
        <w:t>,</w:t>
      </w:r>
      <w:r w:rsidR="00CA05FE" w:rsidRPr="00F17C6E">
        <w:t xml:space="preserve"> that price </w:t>
      </w:r>
      <w:r w:rsidR="009705FC" w:rsidRPr="00F17C6E">
        <w:t>had</w:t>
      </w:r>
      <w:r w:rsidR="00CA05FE" w:rsidRPr="00F17C6E">
        <w:t xml:space="preserve"> fallen </w:t>
      </w:r>
      <w:r w:rsidR="008D31A7" w:rsidRPr="00F17C6E">
        <w:t xml:space="preserve">at some point </w:t>
      </w:r>
      <w:r w:rsidR="00CA05FE" w:rsidRPr="00F17C6E">
        <w:t xml:space="preserve">to </w:t>
      </w:r>
      <w:r w:rsidR="00B273F3" w:rsidRPr="00F17C6E">
        <w:t>38p</w:t>
      </w:r>
      <w:r w:rsidR="0014346B" w:rsidRPr="00F17C6E">
        <w:rPr>
          <w:vertAlign w:val="superscript"/>
        </w:rPr>
        <w:t>2</w:t>
      </w:r>
      <w:r w:rsidR="00B273F3" w:rsidRPr="00F17C6E">
        <w:t xml:space="preserve">. </w:t>
      </w:r>
    </w:p>
    <w:p w14:paraId="68DF63EC" w14:textId="5D094161" w:rsidR="00B55778" w:rsidRPr="00F17C6E" w:rsidRDefault="00B55778"/>
    <w:p w14:paraId="471E0E9D" w14:textId="25E160B8" w:rsidR="00B55778" w:rsidRPr="00F17C6E" w:rsidRDefault="00B55778">
      <w:r w:rsidRPr="00F17C6E">
        <w:t xml:space="preserve">Logically, </w:t>
      </w:r>
      <w:r w:rsidR="008D31A7" w:rsidRPr="00F17C6E">
        <w:t>on</w:t>
      </w:r>
      <w:r w:rsidR="00844A0C" w:rsidRPr="00F17C6E">
        <w:t>e could assume that</w:t>
      </w:r>
      <w:r w:rsidRPr="00F17C6E">
        <w:t xml:space="preserve"> </w:t>
      </w:r>
      <w:r w:rsidR="00D44E63" w:rsidRPr="00F17C6E">
        <w:t xml:space="preserve">the drop in prices would immediately feed through to us as consumers. </w:t>
      </w:r>
      <w:r w:rsidR="00844A0C" w:rsidRPr="00F17C6E">
        <w:t>Though the</w:t>
      </w:r>
      <w:r w:rsidR="00D5639F" w:rsidRPr="00F17C6E">
        <w:t xml:space="preserve"> good news is that the cost of the </w:t>
      </w:r>
      <w:r w:rsidR="00FB1D76" w:rsidRPr="00F17C6E">
        <w:t>government’s subsidy will not have to be so large</w:t>
      </w:r>
      <w:r w:rsidR="00844A0C" w:rsidRPr="00F17C6E">
        <w:t>,</w:t>
      </w:r>
      <w:r w:rsidR="00FB1D76" w:rsidRPr="00F17C6E">
        <w:t xml:space="preserve"> </w:t>
      </w:r>
      <w:r w:rsidR="00844A0C" w:rsidRPr="00F17C6E">
        <w:t xml:space="preserve">the general consensus </w:t>
      </w:r>
      <w:r w:rsidR="008D31A7" w:rsidRPr="00F17C6E">
        <w:t xml:space="preserve">for consumers </w:t>
      </w:r>
      <w:r w:rsidR="00844A0C" w:rsidRPr="00F17C6E">
        <w:t>is that prices may still remain high.</w:t>
      </w:r>
      <w:r w:rsidR="00844A0C" w:rsidRPr="00F17C6E">
        <w:rPr>
          <w:vertAlign w:val="superscript"/>
        </w:rPr>
        <w:t>2</w:t>
      </w:r>
      <w:r w:rsidR="0014118E" w:rsidRPr="00F17C6E">
        <w:t xml:space="preserve"> </w:t>
      </w:r>
    </w:p>
    <w:p w14:paraId="00679570" w14:textId="20DC9AEB" w:rsidR="0014118E" w:rsidRPr="00F17C6E" w:rsidRDefault="0014118E"/>
    <w:p w14:paraId="379519EE" w14:textId="005E916C" w:rsidR="00844A0C" w:rsidRPr="00F17C6E" w:rsidRDefault="00C72599">
      <w:r w:rsidRPr="00F17C6E">
        <w:t>As there is no s</w:t>
      </w:r>
      <w:r w:rsidR="00566B8A" w:rsidRPr="00F17C6E">
        <w:t>i</w:t>
      </w:r>
      <w:r w:rsidRPr="00F17C6E">
        <w:t>ngle price for gas</w:t>
      </w:r>
      <w:r w:rsidR="00844A0C" w:rsidRPr="00F17C6E">
        <w:t>,</w:t>
      </w:r>
      <w:r w:rsidR="006F7937" w:rsidRPr="00F17C6E">
        <w:t xml:space="preserve"> </w:t>
      </w:r>
      <w:r w:rsidR="004604D0" w:rsidRPr="00F17C6E">
        <w:t xml:space="preserve">suppliers </w:t>
      </w:r>
      <w:r w:rsidR="00844A0C" w:rsidRPr="00F17C6E">
        <w:t>who</w:t>
      </w:r>
      <w:r w:rsidR="004604D0" w:rsidRPr="00F17C6E">
        <w:t xml:space="preserve"> buy gas for delivery immediately</w:t>
      </w:r>
      <w:r w:rsidR="000201F6" w:rsidRPr="00F17C6E">
        <w:t xml:space="preserve">, </w:t>
      </w:r>
      <w:r w:rsidR="00844A0C" w:rsidRPr="00F17C6E">
        <w:t>can help to pass on those savings to consumers immediately</w:t>
      </w:r>
      <w:r w:rsidR="00051FD3" w:rsidRPr="00F17C6E">
        <w:t xml:space="preserve">. However, </w:t>
      </w:r>
      <w:r w:rsidR="00844A0C" w:rsidRPr="00F17C6E">
        <w:t>according to the BBC article, suppliers who may have bought in advance to guarantee availability, are unable to pass those prices on.</w:t>
      </w:r>
      <w:r w:rsidR="00844A0C" w:rsidRPr="00F17C6E">
        <w:rPr>
          <w:vertAlign w:val="superscript"/>
        </w:rPr>
        <w:t xml:space="preserve">2 </w:t>
      </w:r>
      <w:r w:rsidR="00844A0C" w:rsidRPr="00F17C6E">
        <w:t xml:space="preserve"> </w:t>
      </w:r>
    </w:p>
    <w:p w14:paraId="35D81B58" w14:textId="3E9DDB81" w:rsidR="00392244" w:rsidRPr="00F17C6E" w:rsidRDefault="00392244"/>
    <w:p w14:paraId="30C75E61" w14:textId="7849BBF9" w:rsidR="00B742FB" w:rsidRPr="008D31A7" w:rsidRDefault="00392244">
      <w:pPr>
        <w:rPr>
          <w:color w:val="FF0000"/>
        </w:rPr>
      </w:pPr>
      <w:r w:rsidRPr="00F17C6E">
        <w:t xml:space="preserve">However, gas being sold for delivery in the middle of winter will reflect the state of current supply and demand, so </w:t>
      </w:r>
      <w:r w:rsidR="0014077D" w:rsidRPr="00F17C6E">
        <w:t xml:space="preserve">it is likely that wholesale prices will increase again. </w:t>
      </w:r>
      <w:r w:rsidR="00484FC0" w:rsidRPr="00F17C6E">
        <w:t xml:space="preserve">In the BBC article, Leon </w:t>
      </w:r>
      <w:proofErr w:type="spellStart"/>
      <w:r w:rsidR="00484FC0" w:rsidRPr="00F17C6E">
        <w:t>Izbicki</w:t>
      </w:r>
      <w:proofErr w:type="spellEnd"/>
      <w:r w:rsidR="00484FC0" w:rsidRPr="00F17C6E">
        <w:t xml:space="preserve">, a senior associate </w:t>
      </w:r>
      <w:r w:rsidR="008D31A7" w:rsidRPr="00F17C6E">
        <w:t xml:space="preserve">for natural gas at consultancy </w:t>
      </w:r>
      <w:r w:rsidR="00484FC0" w:rsidRPr="00F17C6E">
        <w:t>explains that</w:t>
      </w:r>
      <w:r w:rsidR="0014077D" w:rsidRPr="00F17C6E">
        <w:t xml:space="preserve"> “While Europe as a whole looks set to weather the storm this winter, it’s becoming more and more an issue for the winter of 2023.”</w:t>
      </w:r>
      <w:r w:rsidR="00922F7A" w:rsidRPr="00F17C6E">
        <w:rPr>
          <w:vertAlign w:val="superscript"/>
        </w:rPr>
        <w:t>2</w:t>
      </w:r>
      <w:r w:rsidR="00484FC0" w:rsidRPr="00F17C6E">
        <w:rPr>
          <w:vertAlign w:val="superscript"/>
        </w:rPr>
        <w:t xml:space="preserve"> </w:t>
      </w:r>
      <w:r w:rsidR="008D31A7" w:rsidRPr="00F17C6E">
        <w:br/>
      </w:r>
      <w:r w:rsidR="008D31A7" w:rsidRPr="00F17C6E">
        <w:br/>
        <w:t xml:space="preserve">We can all hope that this changes in future, but at the moment, the general consensus is that prices for consumers may not reflect the decreases to wholesale prices. </w:t>
      </w:r>
      <w:bookmarkStart w:id="0" w:name="_GoBack"/>
      <w:bookmarkEnd w:id="0"/>
      <w:r w:rsidR="008D31A7">
        <w:br/>
      </w:r>
    </w:p>
    <w:p w14:paraId="7CB74868" w14:textId="09C441FD" w:rsidR="00C66405" w:rsidRPr="0014346B" w:rsidRDefault="00E86B41">
      <w:pPr>
        <w:rPr>
          <w:b/>
          <w:bCs/>
          <w:u w:val="single"/>
        </w:rPr>
      </w:pPr>
      <w:r w:rsidRPr="0014346B">
        <w:rPr>
          <w:b/>
          <w:bCs/>
          <w:u w:val="single"/>
        </w:rPr>
        <w:t>Sources</w:t>
      </w:r>
    </w:p>
    <w:p w14:paraId="49243DE8" w14:textId="0E67D390" w:rsidR="00E86B41" w:rsidRDefault="00E86B41"/>
    <w:p w14:paraId="402BEC77" w14:textId="30FD2950" w:rsidR="00E86B41" w:rsidRDefault="00E86B41" w:rsidP="00922F7A">
      <w:pPr>
        <w:pStyle w:val="ListParagraph"/>
        <w:numPr>
          <w:ilvl w:val="0"/>
          <w:numId w:val="1"/>
        </w:numPr>
      </w:pPr>
      <w:proofErr w:type="spellStart"/>
      <w:r>
        <w:t>Ofgem</w:t>
      </w:r>
      <w:proofErr w:type="spellEnd"/>
      <w:r>
        <w:t xml:space="preserve"> (2022) Energy Price Cap Explained. Available at: </w:t>
      </w:r>
      <w:hyperlink r:id="rId5" w:history="1">
        <w:r w:rsidRPr="0076472D">
          <w:rPr>
            <w:rStyle w:val="Hyperlink"/>
          </w:rPr>
          <w:t>https://www.ofgem.gov.uk/information-consumers/energy-advice-households/check-if-energy-price-cap-affects-you</w:t>
        </w:r>
      </w:hyperlink>
      <w:r>
        <w:t xml:space="preserve"> (Accessed 21 Nov</w:t>
      </w:r>
      <w:r w:rsidR="0014346B">
        <w:t xml:space="preserve"> 2022)</w:t>
      </w:r>
    </w:p>
    <w:p w14:paraId="7B26A066" w14:textId="13E46E0E" w:rsidR="0014346B" w:rsidRDefault="0014346B"/>
    <w:p w14:paraId="3D5ED272" w14:textId="5AD958EE" w:rsidR="0014346B" w:rsidRDefault="0014346B" w:rsidP="00922F7A">
      <w:pPr>
        <w:pStyle w:val="ListParagraph"/>
        <w:numPr>
          <w:ilvl w:val="0"/>
          <w:numId w:val="1"/>
        </w:numPr>
      </w:pPr>
      <w:r>
        <w:t>BBC News (2022) Will falling gas prices mean lower bills</w:t>
      </w:r>
      <w:proofErr w:type="gramStart"/>
      <w:r>
        <w:t>?.</w:t>
      </w:r>
      <w:proofErr w:type="gramEnd"/>
      <w:r>
        <w:t xml:space="preserve"> Available at: </w:t>
      </w:r>
      <w:hyperlink r:id="rId6" w:history="1">
        <w:r w:rsidRPr="0076472D">
          <w:rPr>
            <w:rStyle w:val="Hyperlink"/>
          </w:rPr>
          <w:t>https://www.bbc.co.uk/news/business-63512583</w:t>
        </w:r>
      </w:hyperlink>
      <w:r>
        <w:t xml:space="preserve"> (Accessed 21 Nov 2022)</w:t>
      </w:r>
    </w:p>
    <w:p w14:paraId="5F357F38" w14:textId="225E829A" w:rsidR="0014346B" w:rsidRDefault="0014346B"/>
    <w:p w14:paraId="1EC52012" w14:textId="77777777" w:rsidR="0014346B" w:rsidRDefault="0014346B"/>
    <w:p w14:paraId="60555415" w14:textId="448788CA" w:rsidR="00E86B41" w:rsidRDefault="00E86B41"/>
    <w:p w14:paraId="1E977B16" w14:textId="3459BC55" w:rsidR="00E86B41" w:rsidRDefault="00E86B41"/>
    <w:p w14:paraId="5A77A6DD" w14:textId="77777777" w:rsidR="00E86B41" w:rsidRPr="00E652C3" w:rsidRDefault="00E86B41" w:rsidP="00E86B41">
      <w:pPr>
        <w:spacing w:line="216" w:lineRule="atLeast"/>
      </w:pPr>
      <w:r w:rsidRPr="00E652C3">
        <w:lastRenderedPageBreak/>
        <w:t xml:space="preserve">All the information in this article is correct as of the publish date </w:t>
      </w:r>
      <w:r>
        <w:t>24</w:t>
      </w:r>
      <w:r w:rsidRPr="008C3392">
        <w:rPr>
          <w:vertAlign w:val="superscript"/>
        </w:rPr>
        <w:t>th</w:t>
      </w:r>
      <w:r>
        <w:t xml:space="preserve"> November</w:t>
      </w:r>
      <w:r w:rsidRPr="00E652C3">
        <w:t xml:space="preserve"> 2022.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719ACB56" w14:textId="77777777" w:rsidR="00E86B41" w:rsidRPr="00284C17" w:rsidRDefault="00E86B41">
      <w:pPr>
        <w:rPr>
          <w:rFonts w:ascii="Calibri" w:hAnsi="Calibri" w:cs="JasmineUPC"/>
        </w:rPr>
      </w:pPr>
    </w:p>
    <w:sectPr w:rsidR="00E86B41" w:rsidRPr="00284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smine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D35B7"/>
    <w:multiLevelType w:val="hybridMultilevel"/>
    <w:tmpl w:val="F8B01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54E"/>
    <w:rsid w:val="000201F6"/>
    <w:rsid w:val="00031B86"/>
    <w:rsid w:val="00051FD3"/>
    <w:rsid w:val="0014077D"/>
    <w:rsid w:val="0014118E"/>
    <w:rsid w:val="0014346B"/>
    <w:rsid w:val="001552D8"/>
    <w:rsid w:val="00180813"/>
    <w:rsid w:val="001D2097"/>
    <w:rsid w:val="001E2156"/>
    <w:rsid w:val="001F16D9"/>
    <w:rsid w:val="001F692B"/>
    <w:rsid w:val="00284C17"/>
    <w:rsid w:val="002C5B34"/>
    <w:rsid w:val="002E5D6C"/>
    <w:rsid w:val="00392244"/>
    <w:rsid w:val="00444EB7"/>
    <w:rsid w:val="004604D0"/>
    <w:rsid w:val="00484FC0"/>
    <w:rsid w:val="00491E11"/>
    <w:rsid w:val="004F009B"/>
    <w:rsid w:val="00520D19"/>
    <w:rsid w:val="00563E5B"/>
    <w:rsid w:val="00566B8A"/>
    <w:rsid w:val="0056720A"/>
    <w:rsid w:val="005A5AF7"/>
    <w:rsid w:val="00664F55"/>
    <w:rsid w:val="006F7937"/>
    <w:rsid w:val="0071181A"/>
    <w:rsid w:val="0078142C"/>
    <w:rsid w:val="007E354E"/>
    <w:rsid w:val="00844A0C"/>
    <w:rsid w:val="008555A5"/>
    <w:rsid w:val="008D31A7"/>
    <w:rsid w:val="00922F7A"/>
    <w:rsid w:val="009414CB"/>
    <w:rsid w:val="009705FC"/>
    <w:rsid w:val="009F1CA7"/>
    <w:rsid w:val="009F29C5"/>
    <w:rsid w:val="00A67804"/>
    <w:rsid w:val="00B0661C"/>
    <w:rsid w:val="00B273F3"/>
    <w:rsid w:val="00B55778"/>
    <w:rsid w:val="00B742FB"/>
    <w:rsid w:val="00C16764"/>
    <w:rsid w:val="00C66405"/>
    <w:rsid w:val="00C72599"/>
    <w:rsid w:val="00CA05FE"/>
    <w:rsid w:val="00CC2015"/>
    <w:rsid w:val="00D44E63"/>
    <w:rsid w:val="00D5639F"/>
    <w:rsid w:val="00E246D0"/>
    <w:rsid w:val="00E74DBE"/>
    <w:rsid w:val="00E86B41"/>
    <w:rsid w:val="00F17C6E"/>
    <w:rsid w:val="00F51368"/>
    <w:rsid w:val="00FB1D76"/>
    <w:rsid w:val="00FB35F8"/>
    <w:rsid w:val="00FC5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F679"/>
  <w15:chartTrackingRefBased/>
  <w15:docId w15:val="{24BE3136-6940-744D-B37B-1DDED4EC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B41"/>
    <w:rPr>
      <w:color w:val="0563C1" w:themeColor="hyperlink"/>
      <w:u w:val="single"/>
    </w:rPr>
  </w:style>
  <w:style w:type="character" w:customStyle="1" w:styleId="UnresolvedMention">
    <w:name w:val="Unresolved Mention"/>
    <w:basedOn w:val="DefaultParagraphFont"/>
    <w:uiPriority w:val="99"/>
    <w:semiHidden/>
    <w:unhideWhenUsed/>
    <w:rsid w:val="00E86B41"/>
    <w:rPr>
      <w:color w:val="605E5C"/>
      <w:shd w:val="clear" w:color="auto" w:fill="E1DFDD"/>
    </w:rPr>
  </w:style>
  <w:style w:type="paragraph" w:styleId="ListParagraph">
    <w:name w:val="List Paragraph"/>
    <w:basedOn w:val="Normal"/>
    <w:uiPriority w:val="34"/>
    <w:qFormat/>
    <w:rsid w:val="00922F7A"/>
    <w:pPr>
      <w:ind w:left="720"/>
      <w:contextualSpacing/>
    </w:pPr>
  </w:style>
  <w:style w:type="character" w:styleId="FollowedHyperlink">
    <w:name w:val="FollowedHyperlink"/>
    <w:basedOn w:val="DefaultParagraphFont"/>
    <w:uiPriority w:val="99"/>
    <w:semiHidden/>
    <w:unhideWhenUsed/>
    <w:rsid w:val="009705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news/business-63512583" TargetMode="External"/><Relationship Id="rId11" Type="http://schemas.openxmlformats.org/officeDocument/2006/relationships/customXml" Target="../customXml/item3.xml"/><Relationship Id="rId5" Type="http://schemas.openxmlformats.org/officeDocument/2006/relationships/hyperlink" Target="https://www.ofgem.gov.uk/information-consumers/energy-advice-households/check-if-energy-price-cap-affects-yo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BAF508-B2F8-44C7-9A37-91ECF733DB29}"/>
</file>

<file path=customXml/itemProps2.xml><?xml version="1.0" encoding="utf-8"?>
<ds:datastoreItem xmlns:ds="http://schemas.openxmlformats.org/officeDocument/2006/customXml" ds:itemID="{C4583FCB-85B5-483D-A23B-465E34EAE0C6}"/>
</file>

<file path=customXml/itemProps3.xml><?xml version="1.0" encoding="utf-8"?>
<ds:datastoreItem xmlns:ds="http://schemas.openxmlformats.org/officeDocument/2006/customXml" ds:itemID="{A3CCC9F4-865D-445F-BD8A-9705D661B6EF}"/>
</file>

<file path=docProps/app.xml><?xml version="1.0" encoding="utf-8"?>
<Properties xmlns="http://schemas.openxmlformats.org/officeDocument/2006/extended-properties" xmlns:vt="http://schemas.openxmlformats.org/officeDocument/2006/docPropsVTypes">
  <Template>Normal</Template>
  <TotalTime>30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Kiran Sunnic</cp:lastModifiedBy>
  <cp:revision>8</cp:revision>
  <dcterms:created xsi:type="dcterms:W3CDTF">2022-11-21T14:43:00Z</dcterms:created>
  <dcterms:modified xsi:type="dcterms:W3CDTF">2022-11-23T09:48:00Z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