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0BC7" w14:textId="7B93632B" w:rsidR="00434363" w:rsidRPr="00434363" w:rsidRDefault="00434363" w:rsidP="00917638">
      <w:pPr>
        <w:rPr>
          <w:b/>
          <w:bCs/>
          <w:sz w:val="40"/>
          <w:szCs w:val="40"/>
        </w:rPr>
      </w:pPr>
      <w:r w:rsidRPr="00434363">
        <w:rPr>
          <w:b/>
          <w:bCs/>
          <w:sz w:val="40"/>
          <w:szCs w:val="40"/>
        </w:rPr>
        <w:t>Beware of Scam Messages</w:t>
      </w:r>
    </w:p>
    <w:p w14:paraId="2846395A" w14:textId="77777777" w:rsidR="00E17AE1" w:rsidRDefault="00E17AE1" w:rsidP="00917638"/>
    <w:p w14:paraId="0C06012A" w14:textId="77777777" w:rsidR="00434363" w:rsidRDefault="00917638" w:rsidP="00917638">
      <w:pPr>
        <w:rPr>
          <w:sz w:val="22"/>
          <w:szCs w:val="22"/>
        </w:rPr>
      </w:pPr>
      <w:bookmarkStart w:id="0" w:name="OLE_LINK1"/>
      <w:r w:rsidRPr="00A50A84">
        <w:rPr>
          <w:sz w:val="22"/>
          <w:szCs w:val="22"/>
        </w:rPr>
        <w:t xml:space="preserve">Last year, we highlighted the issue of fraud and talked about the importance of keeping you and your loved ones safe from fraud and other financial scams. </w:t>
      </w:r>
    </w:p>
    <w:p w14:paraId="62A6FC6A" w14:textId="77777777" w:rsidR="00434363" w:rsidRDefault="00434363" w:rsidP="00917638">
      <w:pPr>
        <w:rPr>
          <w:sz w:val="22"/>
          <w:szCs w:val="22"/>
        </w:rPr>
      </w:pPr>
    </w:p>
    <w:p w14:paraId="3E6A44B1" w14:textId="5013B249" w:rsidR="00917638" w:rsidRPr="00A50A84" w:rsidRDefault="00917638" w:rsidP="00917638">
      <w:pPr>
        <w:rPr>
          <w:sz w:val="22"/>
          <w:szCs w:val="22"/>
        </w:rPr>
      </w:pPr>
      <w:r w:rsidRPr="00A50A84">
        <w:rPr>
          <w:sz w:val="22"/>
          <w:szCs w:val="22"/>
        </w:rPr>
        <w:t>We support ‘Take Five’, which is a national campaign that offers straight forward, impartial advice to help everyone protect themselves from preventable financial fraud. This includes email deception and phone based scams as well as online fraud, particularly where criminals impersonate trusted organisations.</w:t>
      </w:r>
      <w:r w:rsidR="00A50A84" w:rsidRPr="00A50A84">
        <w:rPr>
          <w:sz w:val="22"/>
          <w:szCs w:val="22"/>
        </w:rPr>
        <w:t xml:space="preserve"> </w:t>
      </w:r>
      <w:r w:rsidR="00434363">
        <w:rPr>
          <w:sz w:val="22"/>
          <w:szCs w:val="22"/>
        </w:rPr>
        <w:t xml:space="preserve">You can find out more at </w:t>
      </w:r>
      <w:hyperlink r:id="rId5" w:history="1">
        <w:r w:rsidR="00434363" w:rsidRPr="00324AE4">
          <w:rPr>
            <w:rStyle w:val="Hyperlink"/>
            <w:sz w:val="22"/>
            <w:szCs w:val="22"/>
          </w:rPr>
          <w:t>https://www.takefive-stopfraud.org.uk/</w:t>
        </w:r>
      </w:hyperlink>
      <w:r w:rsidR="00434363">
        <w:rPr>
          <w:sz w:val="22"/>
          <w:szCs w:val="22"/>
        </w:rPr>
        <w:t xml:space="preserve"> </w:t>
      </w:r>
    </w:p>
    <w:p w14:paraId="5E0D875D" w14:textId="480EEB54" w:rsidR="00917638" w:rsidRPr="00A50A84" w:rsidRDefault="00917638" w:rsidP="00917638">
      <w:pPr>
        <w:rPr>
          <w:sz w:val="22"/>
          <w:szCs w:val="22"/>
        </w:rPr>
      </w:pPr>
    </w:p>
    <w:p w14:paraId="35DA79B8" w14:textId="3F5722C9" w:rsidR="00434363" w:rsidRDefault="00434363" w:rsidP="00917638">
      <w:pPr>
        <w:rPr>
          <w:sz w:val="22"/>
          <w:szCs w:val="22"/>
        </w:rPr>
      </w:pPr>
      <w:r>
        <w:rPr>
          <w:sz w:val="22"/>
          <w:szCs w:val="22"/>
        </w:rPr>
        <w:t xml:space="preserve">One of the more recent development in scams are those undertaken whereby the scammer is purporting to be a family member or friend, and using messaging apps, such as WhatsApp to contact their victims. </w:t>
      </w:r>
    </w:p>
    <w:p w14:paraId="47BEB7DC" w14:textId="78C6C35E" w:rsidR="00434363" w:rsidRDefault="00434363" w:rsidP="00917638">
      <w:pPr>
        <w:rPr>
          <w:sz w:val="22"/>
          <w:szCs w:val="22"/>
        </w:rPr>
      </w:pPr>
    </w:p>
    <w:p w14:paraId="1D0D2296" w14:textId="30E11244" w:rsidR="00917638" w:rsidRPr="00A50A84" w:rsidRDefault="00434363" w:rsidP="00917638">
      <w:pPr>
        <w:rPr>
          <w:sz w:val="22"/>
          <w:szCs w:val="22"/>
        </w:rPr>
      </w:pPr>
      <w:r>
        <w:rPr>
          <w:sz w:val="22"/>
          <w:szCs w:val="22"/>
        </w:rPr>
        <w:t xml:space="preserve">As messaging outlets like WhatsApp become used by more and more to stay in touch, it’s becoming an increasingly common way for </w:t>
      </w:r>
      <w:r w:rsidR="008B2257" w:rsidRPr="00A50A84">
        <w:rPr>
          <w:sz w:val="22"/>
          <w:szCs w:val="22"/>
        </w:rPr>
        <w:t>fraudsters to</w:t>
      </w:r>
      <w:r w:rsidR="00917638" w:rsidRPr="00A50A84">
        <w:rPr>
          <w:sz w:val="22"/>
          <w:szCs w:val="22"/>
        </w:rPr>
        <w:t xml:space="preserve"> extract funds</w:t>
      </w:r>
      <w:r w:rsidR="008B2257" w:rsidRPr="00A50A84">
        <w:rPr>
          <w:sz w:val="22"/>
          <w:szCs w:val="22"/>
        </w:rPr>
        <w:t xml:space="preserve"> from people who are going to be keen to help someone close to them.</w:t>
      </w:r>
    </w:p>
    <w:p w14:paraId="0100B656" w14:textId="135FA9DB" w:rsidR="008B2257" w:rsidRPr="00A50A84" w:rsidRDefault="008B2257" w:rsidP="00917638">
      <w:pPr>
        <w:rPr>
          <w:sz w:val="22"/>
          <w:szCs w:val="22"/>
        </w:rPr>
      </w:pPr>
    </w:p>
    <w:p w14:paraId="5803FB45" w14:textId="1B06C715" w:rsidR="008B2257" w:rsidRPr="00A50A84" w:rsidRDefault="00434363" w:rsidP="00917638">
      <w:pPr>
        <w:rPr>
          <w:sz w:val="22"/>
          <w:szCs w:val="22"/>
        </w:rPr>
      </w:pPr>
      <w:r>
        <w:rPr>
          <w:sz w:val="22"/>
          <w:szCs w:val="22"/>
        </w:rPr>
        <w:t>Typically, the</w:t>
      </w:r>
      <w:r w:rsidR="008B2257" w:rsidRPr="00A50A84">
        <w:rPr>
          <w:sz w:val="22"/>
          <w:szCs w:val="22"/>
        </w:rPr>
        <w:t xml:space="preserve"> scammer will claim to be a family member or friend and pretend they need help with an unexpected bill such as their car having broken down and they need to pay the garage or risk not being able to get into work</w:t>
      </w:r>
      <w:r w:rsidR="00491360" w:rsidRPr="00A50A84">
        <w:rPr>
          <w:sz w:val="22"/>
          <w:szCs w:val="22"/>
        </w:rPr>
        <w:t xml:space="preserve">. Alternatively, they </w:t>
      </w:r>
      <w:r>
        <w:rPr>
          <w:sz w:val="22"/>
          <w:szCs w:val="22"/>
        </w:rPr>
        <w:t xml:space="preserve">may claim that they </w:t>
      </w:r>
      <w:r w:rsidR="00491360" w:rsidRPr="00A50A84">
        <w:rPr>
          <w:sz w:val="22"/>
          <w:szCs w:val="22"/>
        </w:rPr>
        <w:t>need to snap up a bargain, which they will miss out on if they don’t have the money today.</w:t>
      </w:r>
    </w:p>
    <w:p w14:paraId="2698C7B4" w14:textId="4E32105E" w:rsidR="00491360" w:rsidRPr="00A50A84" w:rsidRDefault="00491360" w:rsidP="00917638">
      <w:pPr>
        <w:rPr>
          <w:sz w:val="22"/>
          <w:szCs w:val="22"/>
        </w:rPr>
      </w:pPr>
    </w:p>
    <w:p w14:paraId="71AAC707" w14:textId="2E434A3E" w:rsidR="00491360" w:rsidRPr="00A50A84" w:rsidRDefault="00491360" w:rsidP="00917638">
      <w:pPr>
        <w:rPr>
          <w:sz w:val="22"/>
          <w:szCs w:val="22"/>
        </w:rPr>
      </w:pPr>
      <w:r w:rsidRPr="00A50A84">
        <w:rPr>
          <w:sz w:val="22"/>
          <w:szCs w:val="22"/>
        </w:rPr>
        <w:t>They play on people’s emotions and push the urgency of the request and try not to give you time to think.</w:t>
      </w:r>
    </w:p>
    <w:p w14:paraId="6683ED56" w14:textId="6E34DAA6" w:rsidR="00491360" w:rsidRPr="00A50A84" w:rsidRDefault="00491360" w:rsidP="00917638">
      <w:pPr>
        <w:rPr>
          <w:sz w:val="22"/>
          <w:szCs w:val="22"/>
        </w:rPr>
      </w:pPr>
    </w:p>
    <w:p w14:paraId="7CB50D69" w14:textId="020CDF87" w:rsidR="00491360" w:rsidRPr="00A50A84" w:rsidRDefault="00491360" w:rsidP="00917638">
      <w:pPr>
        <w:rPr>
          <w:sz w:val="22"/>
          <w:szCs w:val="22"/>
        </w:rPr>
      </w:pPr>
      <w:r w:rsidRPr="00A50A84">
        <w:rPr>
          <w:sz w:val="22"/>
          <w:szCs w:val="22"/>
        </w:rPr>
        <w:t>According to a 2021 survey by WhatApp</w:t>
      </w:r>
      <w:r w:rsidR="00202930" w:rsidRPr="00A50A84">
        <w:rPr>
          <w:sz w:val="22"/>
          <w:szCs w:val="22"/>
        </w:rPr>
        <w:t>,</w:t>
      </w:r>
      <w:r w:rsidRPr="00A50A84">
        <w:rPr>
          <w:sz w:val="22"/>
          <w:szCs w:val="22"/>
        </w:rPr>
        <w:t xml:space="preserve"> 59% of UK adults have received or know someone</w:t>
      </w:r>
      <w:r w:rsidR="00202930" w:rsidRPr="00A50A84">
        <w:rPr>
          <w:sz w:val="22"/>
          <w:szCs w:val="22"/>
        </w:rPr>
        <w:t xml:space="preserve"> who has received a message based scam in the last twelve months</w:t>
      </w:r>
      <w:r w:rsidR="00434363" w:rsidRPr="00434363">
        <w:rPr>
          <w:sz w:val="22"/>
          <w:szCs w:val="22"/>
          <w:vertAlign w:val="superscript"/>
        </w:rPr>
        <w:t>1</w:t>
      </w:r>
      <w:r w:rsidR="00202930" w:rsidRPr="00A50A84">
        <w:rPr>
          <w:sz w:val="22"/>
          <w:szCs w:val="22"/>
        </w:rPr>
        <w:t>.</w:t>
      </w:r>
    </w:p>
    <w:p w14:paraId="105B6C6C" w14:textId="1E5B1486" w:rsidR="00202930" w:rsidRPr="00A50A84" w:rsidRDefault="00202930" w:rsidP="00917638">
      <w:pPr>
        <w:rPr>
          <w:sz w:val="22"/>
          <w:szCs w:val="22"/>
        </w:rPr>
      </w:pPr>
    </w:p>
    <w:p w14:paraId="272F0F61" w14:textId="6CC3BAD5" w:rsidR="00202930" w:rsidRPr="00A50A84" w:rsidRDefault="00202930" w:rsidP="00917638">
      <w:pPr>
        <w:rPr>
          <w:sz w:val="22"/>
          <w:szCs w:val="22"/>
        </w:rPr>
      </w:pPr>
      <w:r w:rsidRPr="00A50A84">
        <w:rPr>
          <w:sz w:val="22"/>
          <w:szCs w:val="22"/>
        </w:rPr>
        <w:t>Our advice is as follows:-</w:t>
      </w:r>
    </w:p>
    <w:p w14:paraId="2BE35D37" w14:textId="4C7BC6BE" w:rsidR="00202930" w:rsidRPr="00A50A84" w:rsidRDefault="00202930" w:rsidP="00917638">
      <w:pPr>
        <w:rPr>
          <w:sz w:val="22"/>
          <w:szCs w:val="22"/>
        </w:rPr>
      </w:pPr>
    </w:p>
    <w:p w14:paraId="26D069B7" w14:textId="3808B20F" w:rsidR="00A50A84" w:rsidRPr="00A50A84" w:rsidRDefault="00A50A84" w:rsidP="00A50A84">
      <w:pPr>
        <w:pStyle w:val="ListParagraph"/>
        <w:numPr>
          <w:ilvl w:val="0"/>
          <w:numId w:val="1"/>
        </w:numPr>
        <w:rPr>
          <w:sz w:val="22"/>
          <w:szCs w:val="22"/>
        </w:rPr>
      </w:pPr>
      <w:r w:rsidRPr="00A50A84">
        <w:rPr>
          <w:b/>
          <w:bCs/>
          <w:sz w:val="22"/>
          <w:szCs w:val="22"/>
        </w:rPr>
        <w:t>Step back and think</w:t>
      </w:r>
      <w:r w:rsidRPr="00A50A84">
        <w:rPr>
          <w:sz w:val="22"/>
          <w:szCs w:val="22"/>
        </w:rPr>
        <w:t xml:space="preserve"> </w:t>
      </w:r>
      <w:r w:rsidR="00434363">
        <w:rPr>
          <w:sz w:val="22"/>
          <w:szCs w:val="22"/>
        </w:rPr>
        <w:t xml:space="preserve">- </w:t>
      </w:r>
      <w:r w:rsidRPr="00A50A84">
        <w:rPr>
          <w:sz w:val="22"/>
          <w:szCs w:val="22"/>
        </w:rPr>
        <w:t>Don’t immediately act</w:t>
      </w:r>
    </w:p>
    <w:p w14:paraId="438456F7" w14:textId="5910EBC3" w:rsidR="00202930" w:rsidRPr="00A50A84" w:rsidRDefault="00D64FE2" w:rsidP="00202930">
      <w:pPr>
        <w:pStyle w:val="ListParagraph"/>
        <w:numPr>
          <w:ilvl w:val="0"/>
          <w:numId w:val="1"/>
        </w:numPr>
        <w:rPr>
          <w:sz w:val="22"/>
          <w:szCs w:val="22"/>
        </w:rPr>
      </w:pPr>
      <w:r w:rsidRPr="00A50A84">
        <w:rPr>
          <w:b/>
          <w:bCs/>
          <w:sz w:val="22"/>
          <w:szCs w:val="22"/>
        </w:rPr>
        <w:t>Always v</w:t>
      </w:r>
      <w:r w:rsidR="00202930" w:rsidRPr="00A50A84">
        <w:rPr>
          <w:b/>
          <w:bCs/>
          <w:sz w:val="22"/>
          <w:szCs w:val="22"/>
        </w:rPr>
        <w:t>erify</w:t>
      </w:r>
      <w:r w:rsidR="00202930" w:rsidRPr="00A50A84">
        <w:rPr>
          <w:sz w:val="22"/>
          <w:szCs w:val="22"/>
        </w:rPr>
        <w:t xml:space="preserve"> – Always call back the person you think it is on the phone number you already have for them. If you can’t see them in person, phone to check and make sure that it is the person you know</w:t>
      </w:r>
    </w:p>
    <w:p w14:paraId="729CA0AC" w14:textId="4BA065BA" w:rsidR="00202930" w:rsidRPr="00A50A84" w:rsidRDefault="00D64FE2" w:rsidP="00202930">
      <w:pPr>
        <w:pStyle w:val="ListParagraph"/>
        <w:numPr>
          <w:ilvl w:val="0"/>
          <w:numId w:val="1"/>
        </w:numPr>
        <w:rPr>
          <w:b/>
          <w:bCs/>
          <w:sz w:val="22"/>
          <w:szCs w:val="22"/>
        </w:rPr>
      </w:pPr>
      <w:r w:rsidRPr="00A50A84">
        <w:rPr>
          <w:b/>
          <w:bCs/>
          <w:sz w:val="22"/>
          <w:szCs w:val="22"/>
        </w:rPr>
        <w:t>Is the request realistic?</w:t>
      </w:r>
      <w:r w:rsidRPr="00A50A84">
        <w:rPr>
          <w:sz w:val="22"/>
          <w:szCs w:val="22"/>
        </w:rPr>
        <w:t xml:space="preserve"> For example, you might be told that their old phone has been broken or stolen which is why they are calling on a number with which you are not familiar. You might also be asked to pay money into a different bank account than the one you are used to. In both cases how likely is it that your family member or friend had lost or had their phone stolen</w:t>
      </w:r>
      <w:r w:rsidR="007E02D6" w:rsidRPr="00A50A84">
        <w:rPr>
          <w:sz w:val="22"/>
          <w:szCs w:val="22"/>
        </w:rPr>
        <w:t xml:space="preserve"> or in the case of a new bank account, lost access to their account</w:t>
      </w:r>
      <w:r w:rsidR="00E17AE1" w:rsidRPr="00A50A84">
        <w:rPr>
          <w:sz w:val="22"/>
          <w:szCs w:val="22"/>
        </w:rPr>
        <w:t xml:space="preserve"> or changed banks without mentioning it before.</w:t>
      </w:r>
    </w:p>
    <w:p w14:paraId="600284A2" w14:textId="4490714A" w:rsidR="00E17AE1" w:rsidRPr="00A50A84" w:rsidRDefault="00E17AE1" w:rsidP="00202930">
      <w:pPr>
        <w:pStyle w:val="ListParagraph"/>
        <w:numPr>
          <w:ilvl w:val="0"/>
          <w:numId w:val="1"/>
        </w:numPr>
        <w:rPr>
          <w:sz w:val="22"/>
          <w:szCs w:val="22"/>
        </w:rPr>
      </w:pPr>
      <w:r w:rsidRPr="00A50A84">
        <w:rPr>
          <w:b/>
          <w:bCs/>
          <w:sz w:val="22"/>
          <w:szCs w:val="22"/>
        </w:rPr>
        <w:t xml:space="preserve">Ask someone else. </w:t>
      </w:r>
      <w:r w:rsidRPr="00A50A84">
        <w:rPr>
          <w:sz w:val="22"/>
          <w:szCs w:val="22"/>
        </w:rPr>
        <w:t>Check with someone you trust and ask their opinion</w:t>
      </w:r>
      <w:r w:rsidR="00A50A84" w:rsidRPr="00A50A84">
        <w:rPr>
          <w:sz w:val="22"/>
          <w:szCs w:val="22"/>
        </w:rPr>
        <w:t xml:space="preserve"> of the request</w:t>
      </w:r>
      <w:r w:rsidRPr="00A50A84">
        <w:rPr>
          <w:sz w:val="22"/>
          <w:szCs w:val="22"/>
        </w:rPr>
        <w:t>.</w:t>
      </w:r>
    </w:p>
    <w:p w14:paraId="3A9FDD2A" w14:textId="139732FE" w:rsidR="00E17AE1" w:rsidRPr="00A50A84" w:rsidRDefault="00E17AE1" w:rsidP="00E17AE1">
      <w:pPr>
        <w:rPr>
          <w:sz w:val="22"/>
          <w:szCs w:val="22"/>
        </w:rPr>
      </w:pPr>
    </w:p>
    <w:p w14:paraId="2A8BFCE3" w14:textId="1A084F50" w:rsidR="00E17AE1" w:rsidRPr="00A50A84" w:rsidRDefault="00E17AE1" w:rsidP="00E17AE1">
      <w:pPr>
        <w:rPr>
          <w:sz w:val="22"/>
          <w:szCs w:val="22"/>
        </w:rPr>
      </w:pPr>
      <w:r w:rsidRPr="00A50A84">
        <w:rPr>
          <w:sz w:val="22"/>
          <w:szCs w:val="22"/>
        </w:rPr>
        <w:t>Lastly, check in with elderly relatives and make sure they are aware of the dangers of message based scams. They are more likely to believe someone claiming to be a grandchild or a friend.</w:t>
      </w:r>
    </w:p>
    <w:p w14:paraId="4BD76CD4" w14:textId="2276E6C5" w:rsidR="00E17AE1" w:rsidRDefault="00E17AE1" w:rsidP="00E17AE1"/>
    <w:p w14:paraId="467FE0AB" w14:textId="48AEDDDC" w:rsidR="00E17AE1" w:rsidRPr="00434363" w:rsidRDefault="00434363" w:rsidP="00E17AE1">
      <w:pPr>
        <w:rPr>
          <w:b/>
          <w:bCs/>
          <w:u w:val="single"/>
        </w:rPr>
      </w:pPr>
      <w:r w:rsidRPr="00434363">
        <w:rPr>
          <w:b/>
          <w:bCs/>
          <w:u w:val="single"/>
        </w:rPr>
        <w:t>Sources</w:t>
      </w:r>
    </w:p>
    <w:p w14:paraId="77822014" w14:textId="4D721C82" w:rsidR="00434363" w:rsidRDefault="00434363" w:rsidP="00E17AE1">
      <w:r>
        <w:t xml:space="preserve">1 - Nationwide (2022) </w:t>
      </w:r>
      <w:r w:rsidRPr="00434363">
        <w:rPr>
          <w:i/>
          <w:iCs/>
        </w:rPr>
        <w:t>Have you been messaged by a scammer?.</w:t>
      </w:r>
      <w:r>
        <w:t xml:space="preserve"> Available at: </w:t>
      </w:r>
      <w:hyperlink r:id="rId6" w:history="1">
        <w:r w:rsidRPr="00324AE4">
          <w:rPr>
            <w:rStyle w:val="Hyperlink"/>
          </w:rPr>
          <w:t>https://www.nationwide.co.uk/news-and-stories/whatsapp-scams/</w:t>
        </w:r>
      </w:hyperlink>
      <w:r>
        <w:t xml:space="preserve"> [Accessed 24 January 2023] </w:t>
      </w:r>
    </w:p>
    <w:p w14:paraId="6B54DA91" w14:textId="015DA2AF" w:rsidR="00AD523C" w:rsidRPr="00691790" w:rsidRDefault="00AD523C" w:rsidP="00AD523C">
      <w:pPr>
        <w:pStyle w:val="NormalWeb"/>
        <w:rPr>
          <w:rFonts w:asciiTheme="minorHAnsi" w:hAnsiTheme="minorHAnsi" w:cstheme="minorHAnsi"/>
          <w:color w:val="FF0000"/>
          <w:sz w:val="32"/>
          <w:szCs w:val="32"/>
        </w:rPr>
      </w:pPr>
      <w:r>
        <w:rPr>
          <w:rFonts w:ascii="Arial" w:hAnsi="Arial" w:cs="Arial"/>
          <w:color w:val="6D6E71"/>
          <w:sz w:val="21"/>
          <w:szCs w:val="21"/>
        </w:rPr>
        <w:lastRenderedPageBreak/>
        <w:t xml:space="preserve">All the information in this article is correct as of the publish date </w:t>
      </w:r>
      <w:r>
        <w:rPr>
          <w:rFonts w:ascii="Arial" w:hAnsi="Arial" w:cs="Arial"/>
          <w:color w:val="6D6E71"/>
          <w:sz w:val="21"/>
          <w:szCs w:val="21"/>
        </w:rPr>
        <w:t>26 January 2023</w:t>
      </w:r>
      <w:r>
        <w:rPr>
          <w:rFonts w:ascii="Arial" w:hAnsi="Arial" w:cs="Arial"/>
          <w:color w:val="6D6E71"/>
          <w:sz w:val="21"/>
          <w:szCs w:val="21"/>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2DBC8DA8" w14:textId="77777777" w:rsidR="00AD523C" w:rsidRPr="00E17AE1" w:rsidRDefault="00AD523C" w:rsidP="00E17AE1"/>
    <w:bookmarkEnd w:id="0"/>
    <w:p w14:paraId="6AAA18BC" w14:textId="77777777" w:rsidR="008B2257" w:rsidRDefault="008B2257" w:rsidP="00917638"/>
    <w:p w14:paraId="0FB7B063" w14:textId="0DD9FDF7" w:rsidR="00031B86" w:rsidRDefault="00031B86"/>
    <w:sectPr w:rsidR="00031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44632"/>
    <w:multiLevelType w:val="hybridMultilevel"/>
    <w:tmpl w:val="59A4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73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38"/>
    <w:rsid w:val="00031B86"/>
    <w:rsid w:val="00202930"/>
    <w:rsid w:val="00434363"/>
    <w:rsid w:val="0043645D"/>
    <w:rsid w:val="00491360"/>
    <w:rsid w:val="007E02D6"/>
    <w:rsid w:val="008B2257"/>
    <w:rsid w:val="00917638"/>
    <w:rsid w:val="00A50A84"/>
    <w:rsid w:val="00AD523C"/>
    <w:rsid w:val="00CC2015"/>
    <w:rsid w:val="00D64FE2"/>
    <w:rsid w:val="00E17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1E71"/>
  <w15:chartTrackingRefBased/>
  <w15:docId w15:val="{750BF346-EC00-2149-BF03-07F6C163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930"/>
    <w:pPr>
      <w:ind w:left="720"/>
      <w:contextualSpacing/>
    </w:pPr>
  </w:style>
  <w:style w:type="character" w:styleId="Hyperlink">
    <w:name w:val="Hyperlink"/>
    <w:basedOn w:val="DefaultParagraphFont"/>
    <w:uiPriority w:val="99"/>
    <w:unhideWhenUsed/>
    <w:rsid w:val="00434363"/>
    <w:rPr>
      <w:color w:val="0563C1" w:themeColor="hyperlink"/>
      <w:u w:val="single"/>
    </w:rPr>
  </w:style>
  <w:style w:type="character" w:styleId="UnresolvedMention">
    <w:name w:val="Unresolved Mention"/>
    <w:basedOn w:val="DefaultParagraphFont"/>
    <w:uiPriority w:val="99"/>
    <w:semiHidden/>
    <w:unhideWhenUsed/>
    <w:rsid w:val="00434363"/>
    <w:rPr>
      <w:color w:val="605E5C"/>
      <w:shd w:val="clear" w:color="auto" w:fill="E1DFDD"/>
    </w:rPr>
  </w:style>
  <w:style w:type="paragraph" w:styleId="NormalWeb">
    <w:name w:val="Normal (Web)"/>
    <w:basedOn w:val="Normal"/>
    <w:uiPriority w:val="99"/>
    <w:unhideWhenUsed/>
    <w:rsid w:val="00AD523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wide.co.uk/news-and-stories/whatsapp-scams/" TargetMode="External"/><Relationship Id="rId11" Type="http://schemas.openxmlformats.org/officeDocument/2006/relationships/customXml" Target="../customXml/item3.xml"/><Relationship Id="rId5" Type="http://schemas.openxmlformats.org/officeDocument/2006/relationships/hyperlink" Target="https://www.takefive-stopfraud.org.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0AED9-CC84-4EEF-9CD7-1CC030CDAC30}"/>
</file>

<file path=customXml/itemProps2.xml><?xml version="1.0" encoding="utf-8"?>
<ds:datastoreItem xmlns:ds="http://schemas.openxmlformats.org/officeDocument/2006/customXml" ds:itemID="{AD478049-F7AF-4F89-A4DB-F06FE81EE035}"/>
</file>

<file path=customXml/itemProps3.xml><?xml version="1.0" encoding="utf-8"?>
<ds:datastoreItem xmlns:ds="http://schemas.openxmlformats.org/officeDocument/2006/customXml" ds:itemID="{3A3507C9-FA63-46E7-AE6A-79FF5CF6D6FD}"/>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3</cp:revision>
  <dcterms:created xsi:type="dcterms:W3CDTF">2023-01-24T11:58:00Z</dcterms:created>
  <dcterms:modified xsi:type="dcterms:W3CDTF">2023-01-24T11:59:00Z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